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FB10" w14:textId="1F7FE8EF" w:rsidR="000C058A" w:rsidRDefault="000C058A" w:rsidP="00ED1144">
      <w:pPr>
        <w:pStyle w:val="NormaleWeb"/>
        <w:pBdr>
          <w:bottom w:val="single" w:sz="4" w:space="1" w:color="auto"/>
        </w:pBdr>
        <w:spacing w:before="0" w:beforeAutospacing="0" w:after="0" w:afterAutospacing="0"/>
        <w:ind w:hanging="2"/>
        <w:jc w:val="center"/>
        <w:rPr>
          <w:rFonts w:ascii="Calibri" w:hAnsi="Calibri" w:cs="Calibri"/>
          <w:color w:val="000000"/>
          <w:sz w:val="32"/>
          <w:szCs w:val="32"/>
        </w:rPr>
      </w:pPr>
      <w:r w:rsidRPr="000C058A">
        <w:rPr>
          <w:rFonts w:ascii="Calibri" w:hAnsi="Calibri" w:cs="Calibri"/>
          <w:color w:val="000000"/>
          <w:sz w:val="32"/>
          <w:szCs w:val="32"/>
        </w:rPr>
        <w:t xml:space="preserve">ATLETICA LEGGERA SU PISTA - Campionati Studenteschi </w:t>
      </w:r>
      <w:proofErr w:type="spellStart"/>
      <w:r w:rsidRPr="000C058A">
        <w:rPr>
          <w:rFonts w:ascii="Calibri" w:hAnsi="Calibri" w:cs="Calibri"/>
          <w:color w:val="000000"/>
          <w:sz w:val="32"/>
          <w:szCs w:val="32"/>
        </w:rPr>
        <w:t>a.s.</w:t>
      </w:r>
      <w:proofErr w:type="spellEnd"/>
      <w:r w:rsidRPr="000C058A">
        <w:rPr>
          <w:rFonts w:ascii="Calibri" w:hAnsi="Calibri" w:cs="Calibri"/>
          <w:color w:val="000000"/>
          <w:sz w:val="32"/>
          <w:szCs w:val="32"/>
        </w:rPr>
        <w:t xml:space="preserve"> 2022/2023.</w:t>
      </w:r>
    </w:p>
    <w:p w14:paraId="0917CAA8" w14:textId="77777777" w:rsidR="000C058A" w:rsidRPr="000C058A" w:rsidRDefault="000C058A" w:rsidP="000C058A">
      <w:pPr>
        <w:pStyle w:val="NormaleWeb"/>
        <w:spacing w:before="0" w:beforeAutospacing="0" w:after="0" w:afterAutospacing="0"/>
        <w:ind w:hanging="2"/>
        <w:jc w:val="center"/>
        <w:rPr>
          <w:sz w:val="32"/>
          <w:szCs w:val="32"/>
        </w:rPr>
      </w:pPr>
    </w:p>
    <w:p w14:paraId="1EC77818" w14:textId="70C63A7D" w:rsidR="000C058A" w:rsidRPr="00ED1144" w:rsidRDefault="000C058A" w:rsidP="000C058A">
      <w:pPr>
        <w:pStyle w:val="NormaleWeb"/>
        <w:spacing w:before="0" w:beforeAutospacing="0" w:after="0" w:afterAutospacing="0"/>
        <w:ind w:left="1134"/>
        <w:jc w:val="center"/>
        <w:rPr>
          <w:rFonts w:ascii="Calibri" w:hAnsi="Calibri" w:cs="Calibri"/>
          <w:color w:val="000000"/>
          <w:sz w:val="28"/>
          <w:szCs w:val="28"/>
        </w:rPr>
      </w:pPr>
      <w:r w:rsidRPr="00ED1144">
        <w:rPr>
          <w:rFonts w:ascii="Calibri" w:hAnsi="Calibri" w:cs="Calibri"/>
          <w:color w:val="000000"/>
          <w:sz w:val="28"/>
          <w:szCs w:val="28"/>
        </w:rPr>
        <w:t>Fase provinciale di Rimini per gli Istituti Secondari di II grado.</w:t>
      </w:r>
    </w:p>
    <w:p w14:paraId="40F6C11D" w14:textId="1708C5E8" w:rsidR="000C058A" w:rsidRPr="00ED1144" w:rsidRDefault="000C058A" w:rsidP="000C058A">
      <w:pPr>
        <w:pStyle w:val="NormaleWeb"/>
        <w:spacing w:before="0" w:beforeAutospacing="0" w:after="0" w:afterAutospacing="0"/>
        <w:ind w:hanging="2"/>
        <w:jc w:val="center"/>
        <w:rPr>
          <w:rFonts w:ascii="Calibri" w:hAnsi="Calibri" w:cs="Calibri"/>
          <w:color w:val="000000"/>
          <w:sz w:val="28"/>
          <w:szCs w:val="28"/>
        </w:rPr>
      </w:pPr>
      <w:r w:rsidRPr="00ED1144">
        <w:rPr>
          <w:rFonts w:ascii="Calibri" w:hAnsi="Calibri" w:cs="Calibri"/>
          <w:color w:val="000000"/>
          <w:sz w:val="28"/>
          <w:szCs w:val="28"/>
        </w:rPr>
        <w:t xml:space="preserve">categoria ALLIEVE e ALLIEVI - JUNIORES </w:t>
      </w:r>
      <w:r w:rsidRPr="00ED1144">
        <w:rPr>
          <w:rFonts w:ascii="Calibri" w:hAnsi="Calibri" w:cs="Calibri"/>
          <w:color w:val="000000"/>
          <w:sz w:val="28"/>
          <w:szCs w:val="28"/>
        </w:rPr>
        <w:t>m/f</w:t>
      </w:r>
    </w:p>
    <w:p w14:paraId="6556FE0B" w14:textId="5BF0D3B5" w:rsidR="000C058A" w:rsidRPr="00ED1144" w:rsidRDefault="000C058A" w:rsidP="000C058A">
      <w:pPr>
        <w:pStyle w:val="NormaleWeb"/>
        <w:spacing w:before="0" w:beforeAutospacing="0" w:after="0" w:afterAutospacing="0"/>
        <w:ind w:hanging="2"/>
        <w:jc w:val="center"/>
        <w:rPr>
          <w:sz w:val="28"/>
          <w:szCs w:val="28"/>
        </w:rPr>
      </w:pPr>
      <w:r w:rsidRPr="00ED1144">
        <w:rPr>
          <w:rFonts w:ascii="Calibri" w:hAnsi="Calibri" w:cs="Calibri"/>
          <w:color w:val="000000"/>
          <w:sz w:val="28"/>
          <w:szCs w:val="28"/>
        </w:rPr>
        <w:t>18 APRILE 2023</w:t>
      </w:r>
    </w:p>
    <w:p w14:paraId="33DD65C5" w14:textId="77777777" w:rsidR="000C058A" w:rsidRDefault="000C058A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589C3D95" w14:textId="5EA66F12" w:rsidR="009C5381" w:rsidRPr="00ED1144" w:rsidRDefault="000C058A" w:rsidP="00ED11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48"/>
          <w:szCs w:val="48"/>
        </w:rPr>
      </w:pPr>
      <w:r w:rsidRPr="00ED1144">
        <w:rPr>
          <w:color w:val="000000"/>
          <w:sz w:val="48"/>
          <w:szCs w:val="48"/>
        </w:rPr>
        <w:t>MODULO VARIAZIONE</w:t>
      </w:r>
    </w:p>
    <w:p w14:paraId="1F9CD531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233C084A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116D054" w14:textId="166878C2" w:rsidR="009C5381" w:rsidRDefault="003211C8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L’Istituto  ___________________________________ con sede nel Comune  di ________________________________ in conformità a quanto indicato nella </w:t>
      </w:r>
      <w:r w:rsidR="00ED1144">
        <w:rPr>
          <w:rFonts w:ascii="Calibri" w:eastAsia="Calibri" w:hAnsi="Calibri" w:cs="Calibri"/>
          <w:color w:val="000000"/>
          <w:sz w:val="22"/>
          <w:szCs w:val="22"/>
        </w:rPr>
        <w:t>nota dell’UAT relativa alla manifestazione di Atletica su Pista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effettua le sotto indicate variazioni alle iscrizioni inserite sul</w:t>
      </w:r>
      <w:r>
        <w:rPr>
          <w:rFonts w:ascii="Calibri" w:eastAsia="Calibri" w:hAnsi="Calibri" w:cs="Calibri"/>
          <w:sz w:val="22"/>
          <w:szCs w:val="22"/>
        </w:rPr>
        <w:t xml:space="preserve"> portale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hyperlink r:id="rId6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www.campionatistudenteschi.it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7343115C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e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 w14:paraId="5B3F461B" w14:textId="7777777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FDF75F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07E895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725359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47884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C02B1B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8BC4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B9B1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8CD2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 w14:paraId="742FC4A6" w14:textId="77777777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571505A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7245EAC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509506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1C4EC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5EFB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CDCD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0CCF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4B25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797F7F5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"/>
        <w:tblW w:w="1020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 w14:paraId="1740E27D" w14:textId="77777777">
        <w:trPr>
          <w:cantSplit/>
        </w:trPr>
        <w:tc>
          <w:tcPr>
            <w:tcW w:w="851" w:type="dxa"/>
            <w:shd w:val="clear" w:color="auto" w:fill="auto"/>
          </w:tcPr>
          <w:p w14:paraId="4C106252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shd w:val="clear" w:color="auto" w:fill="auto"/>
          </w:tcPr>
          <w:p w14:paraId="2B98C858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F4AA8AB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0E3573A7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shd w:val="clear" w:color="auto" w:fill="F2F2F2"/>
          </w:tcPr>
          <w:p w14:paraId="33A284BE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CB33E7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</w:tcPr>
          <w:p w14:paraId="1A931EAE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</w:tcPr>
          <w:p w14:paraId="190CB322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 w14:paraId="76ED1846" w14:textId="77777777">
        <w:trPr>
          <w:cantSplit/>
        </w:trPr>
        <w:tc>
          <w:tcPr>
            <w:tcW w:w="851" w:type="dxa"/>
          </w:tcPr>
          <w:p w14:paraId="2F3DA5A9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B090C79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30741E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EE38DF9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</w:tcPr>
          <w:p w14:paraId="3ACA5296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ECF291E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6961ED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DEAF05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0C91DE2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0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 w14:paraId="7AA0254C" w14:textId="7777777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8C22AC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1AE379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9566BC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3029A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D7B2A6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D68F0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A8D6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F7EE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 w14:paraId="27CAF37B" w14:textId="77777777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CC3CB85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E639159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CBC9B1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55447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F24D8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578D1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B7A0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5CD3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FEB6D95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1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 w14:paraId="6B1268A6" w14:textId="7777777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D7B3EF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1ECA9D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B4FCD5E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64B05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DF8B750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D5041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9F6F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4CA6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 w14:paraId="49B1532B" w14:textId="77777777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C459B2C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55EABFE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F91447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BBBF1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5BF5A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ABF62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C45A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A1EA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2D06533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2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 w14:paraId="03C2385A" w14:textId="7777777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C7216D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5A52E1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2A3404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A52B8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FE451CF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33A81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4B92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D84F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 w14:paraId="32B5A6E0" w14:textId="77777777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CF88CAB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63949E5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D4C4DD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110B4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A88A1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86E04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6E03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4BC6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DCF9ED6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3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 w14:paraId="58079F08" w14:textId="7777777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0D722D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E1FAB2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5B4A0B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4577F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70D7243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546FD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18CD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2F7D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 w14:paraId="25E63D74" w14:textId="77777777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76CE0D4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6FA0692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DAFBE9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EF091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F92C3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E237F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A51D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2B8B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CD04956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4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 w14:paraId="720BEFCE" w14:textId="7777777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9A1294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C7834C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04B1AF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14D76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6A554E6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6DBC3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AA5F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D2E2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 w14:paraId="4C76144D" w14:textId="77777777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EFBAB85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7EFE68F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96CBC3D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E4428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97DC2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A6367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3DCA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19EB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8F5B632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5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 w14:paraId="4EEF1CF3" w14:textId="7777777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5B8F68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994A32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C02998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8865D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173E9B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98937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E9B5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9FB8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 w14:paraId="7F57D645" w14:textId="77777777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6367E94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3A2C79D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6D08F55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75353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44768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439B9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38FD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0006" w14:textId="77777777"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7C40B14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6E9DB66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14:paraId="3492CFCB" w14:textId="6BE9DA71" w:rsidR="009C5381" w:rsidRPr="000C058A" w:rsidRDefault="003211C8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0C058A">
        <w:rPr>
          <w:rFonts w:ascii="Calibri" w:eastAsia="Calibri" w:hAnsi="Calibri" w:cs="Calibri"/>
          <w:bCs/>
          <w:color w:val="000000"/>
          <w:sz w:val="24"/>
          <w:szCs w:val="24"/>
        </w:rPr>
        <w:t xml:space="preserve">Si dichiara che tutti/e gli alunni/e sopra indicati/e sono iscritti/e </w:t>
      </w:r>
      <w:proofErr w:type="spellStart"/>
      <w:r w:rsidRPr="000C058A">
        <w:rPr>
          <w:rFonts w:ascii="Calibri" w:eastAsia="Calibri" w:hAnsi="Calibri" w:cs="Calibri"/>
          <w:bCs/>
          <w:color w:val="000000"/>
          <w:sz w:val="24"/>
          <w:szCs w:val="24"/>
        </w:rPr>
        <w:t>e</w:t>
      </w:r>
      <w:proofErr w:type="spellEnd"/>
      <w:r w:rsidRPr="000C058A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frequentanti ed in regola con le norme assicurative, sanitarie e del Regolamento dei CS</w:t>
      </w:r>
      <w:r w:rsidR="00ED1144">
        <w:rPr>
          <w:rFonts w:ascii="Calibri" w:eastAsia="Calibri" w:hAnsi="Calibri" w:cs="Calibri"/>
          <w:bCs/>
          <w:color w:val="000000"/>
          <w:sz w:val="24"/>
          <w:szCs w:val="24"/>
        </w:rPr>
        <w:t xml:space="preserve">S </w:t>
      </w:r>
      <w:r w:rsidRPr="000C058A">
        <w:rPr>
          <w:rFonts w:ascii="Calibri" w:eastAsia="Calibri" w:hAnsi="Calibri" w:cs="Calibri"/>
          <w:bCs/>
          <w:color w:val="000000"/>
          <w:sz w:val="24"/>
          <w:szCs w:val="24"/>
        </w:rPr>
        <w:t>2023 attualmente in vigore. Tutti gli alunni/e sono adeguatamente preparati per la partecipazione alla manifestazione Provinciale e tutti i dati sopra indicati corrispondono al vero.</w:t>
      </w:r>
    </w:p>
    <w:p w14:paraId="7F3A5C42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CF2550C" w14:textId="056E1040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A7209A4" w14:textId="77777777" w:rsidR="00ED1144" w:rsidRDefault="00ED1144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7B59DF9" w14:textId="77777777" w:rsidR="009C5381" w:rsidRDefault="003211C8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Data: 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0D7A59F6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9D9F9A0" w14:textId="33E8C0BB" w:rsidR="009C5381" w:rsidRDefault="003211C8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Timbro Scuola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(Il Dirigente Scolastico)</w:t>
      </w:r>
    </w:p>
    <w:p w14:paraId="03368BD9" w14:textId="5E9FA300" w:rsidR="00ED1144" w:rsidRDefault="00ED1144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D3D266C" w14:textId="77777777" w:rsidR="00ED1144" w:rsidRDefault="00ED1144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A4A3F00" w14:textId="77777777"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6"/>
        <w:tblW w:w="10062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062"/>
      </w:tblGrid>
      <w:tr w:rsidR="009C5381" w14:paraId="5ABA2E59" w14:textId="77777777">
        <w:trPr>
          <w:cantSplit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AE99" w14:textId="77777777"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 PRESENTE MODULO VA CONSEGNATO ALLA SEGRETERIA GARE AL MOMENTO DELLA CONFERMA ISCRIZIONI</w:t>
            </w:r>
          </w:p>
        </w:tc>
      </w:tr>
    </w:tbl>
    <w:p w14:paraId="3390F575" w14:textId="77777777" w:rsidR="009C5381" w:rsidRDefault="009C5381" w:rsidP="009C5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sectPr w:rsidR="009C5381">
      <w:pgSz w:w="11906" w:h="16838"/>
      <w:pgMar w:top="340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tineau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7283"/>
    <w:multiLevelType w:val="multilevel"/>
    <w:tmpl w:val="92A8A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9340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81"/>
    <w:rsid w:val="000C058A"/>
    <w:rsid w:val="00166BD6"/>
    <w:rsid w:val="003211C8"/>
    <w:rsid w:val="009C5381"/>
    <w:rsid w:val="00E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231E"/>
  <w15:docId w15:val="{92154D02-2735-42A4-AA56-576BB3FF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0C058A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mpionatistudentesch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zNFCZwuOIGNl4SA6EFkxQRICBQ==">AMUW2mWGUSnibxF8MYipL4BrgFdSIuG0Z68gqafYmxwtRHPBa4vXPzF4KgSGmKSPvgz3iEiPnENR36qHOMQT7OSr+VjVx1f00wSVo4jPgTNLjEupoByeV2U=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Galanti Maria Silvia</cp:lastModifiedBy>
  <cp:revision>2</cp:revision>
  <dcterms:created xsi:type="dcterms:W3CDTF">2023-03-29T11:40:00Z</dcterms:created>
  <dcterms:modified xsi:type="dcterms:W3CDTF">2023-03-29T11:40:00Z</dcterms:modified>
</cp:coreProperties>
</file>