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C34F1" w14:textId="77777777" w:rsidR="00321A4D" w:rsidRDefault="00574A03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6E4C32A6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2811780" cy="497205"/>
                <wp:effectExtent l="0" t="0" r="952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240" cy="4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B6222B4" w14:textId="77777777" w:rsidR="00321A4D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 xml:space="preserve">Al </w:t>
                            </w: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 w:val="16"/>
                                <w:szCs w:val="16"/>
                              </w:rPr>
                              <w:t>FUNZIONARIO DELEGATO</w:t>
                            </w: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dell’Ufficio Ambito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Territoriale  di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 Rimini</w:t>
                            </w:r>
                          </w:p>
                          <w:p w14:paraId="3EDA32A0" w14:textId="77777777" w:rsidR="00321A4D" w:rsidRDefault="00321A4D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EAF69" id="Casella di testo 1" o:spid="_x0000_s1026" style="position:absolute;margin-left:170.2pt;margin-top:-19.3pt;width:221.4pt;height:39.1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" o:allowincell="f" fillcolor="white [3201]" stroked="f" strokeweight=".5pt">
                <v:textbox>
                  <w:txbxContent>
                    <w:p w14:paraId="3B6222B4" w14:textId="77777777" w:rsidR="00321A4D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 xml:space="preserve">Al </w:t>
                      </w:r>
                      <w:r>
                        <w:rPr>
                          <w:rFonts w:ascii="Verdana" w:hAnsi="Verdana"/>
                          <w:smallCaps/>
                          <w:color w:val="000000"/>
                          <w:sz w:val="16"/>
                          <w:szCs w:val="16"/>
                        </w:rPr>
                        <w:t>FUNZIONARIO DELEGATO</w:t>
                      </w:r>
                      <w:r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dell’Ufficio Ambito </w:t>
                      </w:r>
                      <w:proofErr w:type="gramStart"/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Territoriale  di</w:t>
                      </w:r>
                      <w:proofErr w:type="gramEnd"/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Rimini</w:t>
                      </w:r>
                    </w:p>
                    <w:p w14:paraId="3EDA32A0" w14:textId="77777777" w:rsidR="00321A4D" w:rsidRDefault="00321A4D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jc w:val="right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ALLEGATO 1</w:t>
      </w:r>
      <w:r>
        <w:rPr>
          <w:rFonts w:ascii="Verdana" w:hAnsi="Verdana"/>
          <w:lang w:eastAsia="it-IT"/>
        </w:rPr>
        <w:t xml:space="preserve"> </w:t>
      </w:r>
    </w:p>
    <w:p w14:paraId="7487F5C3" w14:textId="77777777" w:rsidR="00321A4D" w:rsidRDefault="00321A4D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5E63C0D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4C9AABA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B89D01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196C200F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ALL’INCARICO DI DSGA SU POSTO VACANTE E/O DISPONIBILE A.S. 2024/25</w:t>
      </w:r>
    </w:p>
    <w:p w14:paraId="64169A1E" w14:textId="77777777" w:rsidR="00321A4D" w:rsidRDefault="00321A4D">
      <w:pPr>
        <w:jc w:val="center"/>
        <w:rPr>
          <w:rFonts w:ascii="Verdana" w:hAnsi="Verdana"/>
          <w:b/>
          <w:sz w:val="18"/>
          <w:szCs w:val="18"/>
        </w:rPr>
      </w:pPr>
    </w:p>
    <w:p w14:paraId="5223535A" w14:textId="77777777" w:rsidR="00321A4D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nato/a </w:t>
      </w:r>
      <w:proofErr w:type="spellStart"/>
      <w:r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 xml:space="preserve">_______, provincia _______    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____/______</w:t>
      </w:r>
    </w:p>
    <w:p w14:paraId="5F5C55B1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7450609B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77777777" w:rsidR="00321A4D" w:rsidRDefault="00574A03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al conferimento dell’incarico di D.S.G.A. su posto vacante e/o disponibile per l’intero anno scolastico 2024/25 nella provincia di Rimini</w:t>
      </w:r>
    </w:p>
    <w:p w14:paraId="1887F636" w14:textId="77777777" w:rsidR="00321A4D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77777777" w:rsidR="00321A4D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40"/>
          <w:szCs w:val="40"/>
        </w:rPr>
        <w:t xml:space="preserve"> </w:t>
      </w:r>
      <w:r>
        <w:rPr>
          <w:rFonts w:ascii="Verdana" w:hAnsi="Verdana"/>
          <w:b/>
          <w:sz w:val="18"/>
          <w:szCs w:val="18"/>
        </w:rPr>
        <w:t>di aver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sz w:val="18"/>
          <w:szCs w:val="18"/>
        </w:rPr>
        <w:t xml:space="preserve"> riportato </w:t>
      </w:r>
      <w:r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 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che </w:t>
      </w:r>
      <w:r>
        <w:rPr>
          <w:rFonts w:ascii="Verdana" w:hAnsi="Verdana"/>
          <w:b/>
          <w:bCs/>
          <w:sz w:val="18"/>
          <w:szCs w:val="18"/>
        </w:rPr>
        <w:t>non sussistono cause di incompatibilità</w:t>
      </w:r>
      <w:r>
        <w:rPr>
          <w:rFonts w:ascii="Verdana" w:hAnsi="Verdana"/>
          <w:sz w:val="18"/>
          <w:szCs w:val="18"/>
        </w:rPr>
        <w:t xml:space="preserve"> con l’incarico di D.S.G.A.;</w:t>
      </w:r>
    </w:p>
    <w:p w14:paraId="3B909F76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364254C6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1.1)</w:t>
      </w:r>
      <w:r>
        <w:rPr>
          <w:rFonts w:ascii="Verdana" w:hAnsi="Verdana" w:cs="Wingdings"/>
          <w:sz w:val="18"/>
          <w:szCs w:val="18"/>
        </w:rPr>
        <w:t xml:space="preserve"> D.S.G.A. di ruolo in situazione di esubero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nella provincia di __________________</w:t>
      </w:r>
    </w:p>
    <w:p w14:paraId="29BB00C7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1.2)</w:t>
      </w:r>
      <w:r>
        <w:rPr>
          <w:rFonts w:ascii="Verdana" w:hAnsi="Verdana" w:cs="Wingdings"/>
          <w:sz w:val="18"/>
          <w:szCs w:val="18"/>
        </w:rPr>
        <w:t xml:space="preserve"> funzionario privo di incarico di D.S.G.A., 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presso l’istituzione scolastica ______________________________________ di _______________________________ (prov. ____)</w:t>
      </w:r>
    </w:p>
    <w:p w14:paraId="0619ABC3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1.3)</w:t>
      </w:r>
      <w:r>
        <w:rPr>
          <w:rFonts w:ascii="Verdana" w:hAnsi="Verdana" w:cs="Wingdings"/>
          <w:sz w:val="18"/>
          <w:szCs w:val="18"/>
        </w:rPr>
        <w:t xml:space="preserve"> D.S.G.A. di ruolo 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presso l’istituzione scolastica ____________________ ______________________________________ di ______________________________ (prov. _____)</w:t>
      </w:r>
    </w:p>
    <w:p w14:paraId="21DF06AC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2) </w:t>
      </w:r>
      <w:r>
        <w:rPr>
          <w:rFonts w:ascii="Verdana" w:hAnsi="Verdana" w:cs="Wingdings"/>
          <w:sz w:val="18"/>
          <w:szCs w:val="18"/>
        </w:rPr>
        <w:t>personale inserito nella procedura valutativa per la regione EMILIA-ROMAGNA di progressione all’area funzionari e dell’elevata qualificazione: posizione in graduatoria ________________________</w:t>
      </w:r>
    </w:p>
    <w:p w14:paraId="040FBC1F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3) </w:t>
      </w:r>
      <w:r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con n. _________ anni di anzianità di servizio nel profilo di assistente amministrativo e in possesso di </w:t>
      </w:r>
      <w:r>
        <w:rPr>
          <w:rFonts w:ascii="Wingdings" w:eastAsia="Wingdings" w:hAnsi="Wingdings" w:cs="Wingdings"/>
        </w:rPr>
        <w:t></w:t>
      </w:r>
      <w:r>
        <w:rPr>
          <w:rFonts w:ascii="Verdana" w:hAnsi="Verdana"/>
          <w:sz w:val="18"/>
          <w:szCs w:val="18"/>
        </w:rPr>
        <w:t xml:space="preserve"> Laurea magistrale in _______________________ </w:t>
      </w:r>
      <w:proofErr w:type="gramStart"/>
      <w:r>
        <w:rPr>
          <w:rFonts w:ascii="Verdana" w:hAnsi="Verdana"/>
          <w:sz w:val="18"/>
          <w:szCs w:val="18"/>
        </w:rPr>
        <w:t xml:space="preserve">oppure  </w:t>
      </w:r>
      <w:r>
        <w:rPr>
          <w:rFonts w:ascii="Wingdings" w:eastAsia="Wingdings" w:hAnsi="Wingdings" w:cs="Wingdings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6AB09740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4)</w:t>
      </w:r>
      <w:r>
        <w:rPr>
          <w:rFonts w:ascii="Verdana" w:hAnsi="Verdana"/>
          <w:sz w:val="18"/>
          <w:szCs w:val="18"/>
        </w:rPr>
        <w:t xml:space="preserve"> assistente amministrativo di ruolo titolare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21A4D" w14:paraId="696E38D1" w14:textId="77777777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3A74F9D" w14:textId="77777777" w:rsidR="00321A4D" w:rsidRDefault="00574A03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 w:cs="Wingdings"/>
                <w:sz w:val="18"/>
                <w:szCs w:val="18"/>
              </w:rPr>
              <w:tab/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14A5F9F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3E72B6CB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51DB699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/>
                <w:sz w:val="18"/>
                <w:szCs w:val="18"/>
              </w:rPr>
              <w:t>nessuna posizione economica</w:t>
            </w:r>
          </w:p>
        </w:tc>
      </w:tr>
    </w:tbl>
    <w:p w14:paraId="448692E6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5)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>personale inserito nella procedura valutativa per ALTRA REGIONE di progressione all’area funzionari e dell’elevata qualificazione: posizione in graduatoria ________________________</w:t>
      </w:r>
    </w:p>
    <w:p w14:paraId="79BE6DBF" w14:textId="77777777" w:rsidR="00321A4D" w:rsidRDefault="00574A03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AI PUNTI 3 e 4 </w:t>
      </w:r>
    </w:p>
    <w:p w14:paraId="198543AE" w14:textId="77777777" w:rsidR="00321A4D" w:rsidRDefault="00321A4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28823777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possedere i seguenti </w:t>
      </w:r>
      <w:r>
        <w:rPr>
          <w:rFonts w:ascii="Verdana" w:hAnsi="Verdana"/>
          <w:b/>
          <w:bCs/>
          <w:sz w:val="18"/>
          <w:szCs w:val="18"/>
        </w:rPr>
        <w:t>titoli di studio</w:t>
      </w:r>
      <w:r>
        <w:rPr>
          <w:rFonts w:ascii="Verdana" w:hAnsi="Verdana"/>
          <w:sz w:val="18"/>
          <w:szCs w:val="18"/>
        </w:rPr>
        <w:t xml:space="preserve"> e/o </w:t>
      </w:r>
      <w:r>
        <w:rPr>
          <w:rFonts w:ascii="Verdana" w:hAnsi="Verdana"/>
          <w:b/>
          <w:bCs/>
          <w:sz w:val="18"/>
          <w:szCs w:val="18"/>
        </w:rPr>
        <w:t>competenze professionali</w:t>
      </w:r>
      <w:r>
        <w:rPr>
          <w:rFonts w:ascii="Verdana" w:hAnsi="Verdana"/>
          <w:sz w:val="18"/>
          <w:szCs w:val="18"/>
        </w:rPr>
        <w:t xml:space="preserve"> di cui alle Tabelle allegate al D.M. n. 74/2024:</w:t>
      </w:r>
    </w:p>
    <w:p w14:paraId="26968E2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78D71672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6E8515C9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2A1C253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12A898D6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68FC037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B</w:t>
      </w:r>
      <w:proofErr w:type="gramStart"/>
      <w:r>
        <w:rPr>
          <w:rFonts w:ascii="Verdana" w:hAnsi="Verdana"/>
          <w:sz w:val="18"/>
          <w:szCs w:val="18"/>
        </w:rPr>
        <w:t xml:space="preserve">2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271CCB49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commercialista </w:t>
      </w:r>
      <w:r>
        <w:rPr>
          <w:rFonts w:ascii="Verdana" w:hAnsi="Verdana"/>
          <w:sz w:val="18"/>
          <w:szCs w:val="18"/>
        </w:rPr>
        <w:t xml:space="preserve"> revisore </w:t>
      </w:r>
      <w:proofErr w:type="gramStart"/>
      <w:r>
        <w:rPr>
          <w:rFonts w:ascii="Verdana" w:hAnsi="Verdana"/>
          <w:sz w:val="18"/>
          <w:szCs w:val="18"/>
        </w:rPr>
        <w:t xml:space="preserve">legale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6AF8311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6643EAF4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5699934B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avere prestato il seguente servizio in qualità di </w:t>
      </w:r>
      <w:r>
        <w:rPr>
          <w:rFonts w:ascii="Verdana" w:hAnsi="Verdana"/>
          <w:b/>
          <w:bCs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 xml:space="preserve"> o </w:t>
      </w:r>
      <w:r>
        <w:rPr>
          <w:rFonts w:ascii="Verdana" w:hAnsi="Verdana"/>
          <w:b/>
          <w:bCs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>
        <w:rPr>
          <w:rFonts w:ascii="Verdana" w:hAnsi="Verdana"/>
          <w:i/>
          <w:sz w:val="18"/>
          <w:szCs w:val="18"/>
        </w:rPr>
        <w:t>l’a.s.</w:t>
      </w:r>
      <w:proofErr w:type="spellEnd"/>
      <w:r>
        <w:rPr>
          <w:rFonts w:ascii="Verdana" w:hAnsi="Verdana"/>
          <w:i/>
          <w:sz w:val="18"/>
          <w:szCs w:val="18"/>
        </w:rPr>
        <w:t>, il profilo professionale, l’istituto, il giorno di inizio e fine del servizio)</w:t>
      </w:r>
    </w:p>
    <w:tbl>
      <w:tblPr>
        <w:tblStyle w:val="Grigliatabella"/>
        <w:tblW w:w="100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21A4D" w14:paraId="1F37EEAA" w14:textId="77777777">
        <w:trPr>
          <w:trHeight w:val="3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795D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CBD1" w14:textId="77777777" w:rsidR="00321A4D" w:rsidRDefault="00574A03">
            <w:pPr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libri" w:hAnsi="Verdana"/>
                <w:b/>
                <w:sz w:val="16"/>
                <w:szCs w:val="16"/>
              </w:rPr>
              <w:t>PROFILO</w:t>
            </w:r>
          </w:p>
          <w:p w14:paraId="3DB7BB09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2541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186A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6044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</w:t>
            </w:r>
          </w:p>
        </w:tc>
      </w:tr>
      <w:tr w:rsidR="00321A4D" w14:paraId="36862851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C10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1300" w14:textId="77777777" w:rsidR="00321A4D" w:rsidRDefault="00574A03">
            <w:pPr>
              <w:widowControl w:val="0"/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A37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FC7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8B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030B4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769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ECB9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50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48E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F92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33B9FF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52D9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B30E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03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39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5A8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93224A3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5C0E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E11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14E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BA7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3B9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9F86468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4377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973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E6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228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AAD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A3F648C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C34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1D15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76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B4B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C7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D62368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F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3A0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B4D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5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570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40DED17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3E5A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D884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346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E83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5F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71E22AB5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68D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DA8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72FC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9F8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4439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84B68B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51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01E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54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652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EC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4100BDA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B75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0DB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7E9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5CA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EE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7CD76F6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6AB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8AA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10DE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F33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65E5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5A7904E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88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67922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1FE6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2C7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8595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072D0C8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E14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AD5BB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65E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069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5747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BDABF0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0355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A21CC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F44F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6420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FCF2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E367722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EF0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F1EE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06DD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8B4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EE4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776C223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51C8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5F2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1619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AD88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226C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CA0E66F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29F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70C7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741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A431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B9FD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C0927A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501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92DCD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EF8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D37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7C18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D6F9052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D49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24AB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5E1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E608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9585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E3F4E26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07D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6750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1483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B81B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C950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848C27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5B84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B900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034C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59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A85B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  <w:bookmarkStart w:id="0" w:name="_Hlk175832793"/>
            <w:bookmarkEnd w:id="0"/>
          </w:p>
        </w:tc>
      </w:tr>
      <w:tr w:rsidR="00321A4D" w14:paraId="6A26DF39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9AB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72748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AB50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E6B2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2CE0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0DEB60C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E712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26FB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F27F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C7B0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8AF0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3DEB026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AA7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5DBDD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069E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B9A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BF3A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721E4E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65E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AA01F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D7E2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CB30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CAA6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7F15729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6F6D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955AC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9C1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850A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B090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302B06D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A9F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9F073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A109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A6BA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185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E4D01A0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711E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94C5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90D9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BA41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2C35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C100A64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43E4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6EE76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6DA3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E566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5B93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BE92F87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5EC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F672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46C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AF7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D84B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E7842F4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1401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45126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A11D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A782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92B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D2214FA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5C6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E225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794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F741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5F84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765533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BB79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E6CE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3AB7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934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05D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F9FD69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E7A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10C96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CD5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45EA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1403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7C4111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B872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CAD2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A62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DBC9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A11A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</w:tbl>
    <w:p w14:paraId="07D0FFB2" w14:textId="77777777" w:rsidR="00321A4D" w:rsidRDefault="00574A03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 UN TOTALE COMPLESSIVO DI: </w:t>
      </w:r>
    </w:p>
    <w:p w14:paraId="77EDFCB1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ind w:left="714" w:hanging="3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000418E0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383B058B" w14:textId="77777777" w:rsidR="00321A4D" w:rsidRDefault="00321A4D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4B5079DE" w14:textId="77777777" w:rsidR="00321A4D" w:rsidRDefault="00574A03">
      <w:pPr>
        <w:spacing w:after="20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SCELTA DELLA SEDE (PER TUTTI GLI ASPIRANTI)</w:t>
      </w:r>
    </w:p>
    <w:p w14:paraId="69600F37" w14:textId="77777777" w:rsidR="00321A4D" w:rsidRDefault="00321A4D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5349B75" w14:textId="77777777" w:rsidR="00321A4D" w:rsidRDefault="00574A03">
      <w:pPr>
        <w:pStyle w:val="Paragrafoelenco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 (NUMERARE):</w:t>
      </w:r>
    </w:p>
    <w:tbl>
      <w:tblPr>
        <w:tblW w:w="8951" w:type="dxa"/>
        <w:tblInd w:w="1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92"/>
        <w:gridCol w:w="3348"/>
        <w:gridCol w:w="1811"/>
      </w:tblGrid>
      <w:tr w:rsidR="00321A4D" w14:paraId="56D1C5EE" w14:textId="77777777"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C8F40" w14:textId="77777777" w:rsidR="00321A4D" w:rsidRDefault="00574A03">
            <w:pPr>
              <w:pStyle w:val="Paragrafoelenco"/>
              <w:spacing w:after="120" w:line="276" w:lineRule="auto"/>
              <w:ind w:left="143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CODICE MECCANOGRAFICO</w:t>
            </w:r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50697C" w14:textId="77777777" w:rsidR="00321A4D" w:rsidRDefault="00574A03">
            <w:pPr>
              <w:pStyle w:val="Paragrafoelenco"/>
              <w:spacing w:after="120" w:line="276" w:lineRule="auto"/>
              <w:ind w:left="143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ISTITUZIONE SCOLASTICA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8ECB" w14:textId="77777777" w:rsidR="00321A4D" w:rsidRDefault="00574A03">
            <w:pPr>
              <w:rPr>
                <w:b/>
                <w:bCs/>
              </w:rPr>
            </w:pPr>
            <w:r>
              <w:rPr>
                <w:b/>
                <w:bCs/>
              </w:rPr>
              <w:t>ORDINE DI PRIORITA’</w:t>
            </w:r>
          </w:p>
        </w:tc>
      </w:tr>
      <w:tr w:rsidR="00321A4D" w14:paraId="7568DEE8" w14:textId="77777777" w:rsidTr="00ED14C4">
        <w:trPr>
          <w:trHeight w:val="426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48A3208A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RNEE1600D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3524293F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C.D. 1 Santarcangelo di Romagna   </w:t>
            </w:r>
          </w:p>
          <w:p w14:paraId="474F2AEE" w14:textId="77777777" w:rsidR="00321A4D" w:rsidRDefault="00321A4D">
            <w:pPr>
              <w:pStyle w:val="Paragrafoelenco"/>
              <w:spacing w:after="120" w:line="276" w:lineRule="auto"/>
              <w:ind w:left="1432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ECC85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37C7C786" w14:textId="77777777"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533C6D41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RNEE018005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503843EF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C.D. 2 Santarcangelo di Romagna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30231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46052BBC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063E4297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RNIC80200D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1D8D4558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I.C. Mondaino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9F412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1AB3AC2A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4F6B92ED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RNIC803009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6CF080CF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I.C. “Ponte sul Marecchia” - Verucchio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A88EC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0F9DF093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79E08658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RNIC80800C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358EDBED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I.C. “Valle del Conca” – Morciano di R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7D39C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2676777A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3922F645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RNIC809008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0D4E77C2" w14:textId="187254B8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I.C.</w:t>
            </w:r>
            <w:r w:rsidR="00CD3EAE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Coriano                                       </w:t>
            </w:r>
          </w:p>
          <w:p w14:paraId="1654F3EB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E38D0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318FC533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29D25D16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RNIC811008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0649DFB3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I.C. “Battelli” Novafeltria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78D2C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0D64ABB8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738D04CC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RNIC817007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03FE0D0F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I.C. “Centro Storico” Rimini      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7B12C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0A0476DF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6A1C774D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RNIC818003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6119AD6C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I.C. “Fermi” Rimini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EEA04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7B3AE8AD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6850ED33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RNIC820003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03A8B378" w14:textId="37E3EA1C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I.C. Ospedaletto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9B252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47C8143D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1DFD1C7A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RNIC82100V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123A2FE4" w14:textId="5A6BF9CF" w:rsidR="00321A4D" w:rsidRDefault="00CD3EAE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  <w:r w:rsidR="00574A03">
              <w:rPr>
                <w:rFonts w:ascii="Verdana" w:hAnsi="Verdana"/>
                <w:sz w:val="18"/>
                <w:szCs w:val="18"/>
              </w:rPr>
              <w:t>.C. Bellaria- Igea Marina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C00D0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474EDDE3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61BD387B" w14:textId="77777777" w:rsidR="00321A4D" w:rsidRDefault="00321A4D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</w:p>
          <w:p w14:paraId="332CBC19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RNIC804005         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5638D6C2" w14:textId="25269F3D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I.C. Cattolica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3BBD9" w14:textId="77777777" w:rsidR="00321A4D" w:rsidRDefault="00321A4D">
            <w:pPr>
              <w:pStyle w:val="Paragrafoelenco"/>
              <w:spacing w:after="120" w:line="276" w:lineRule="auto"/>
              <w:ind w:left="1432"/>
              <w:rPr>
                <w:sz w:val="18"/>
                <w:szCs w:val="18"/>
              </w:rPr>
            </w:pPr>
          </w:p>
          <w:p w14:paraId="079A58D7" w14:textId="77777777" w:rsidR="00321A4D" w:rsidRDefault="00574A03">
            <w:pPr>
              <w:pStyle w:val="Paragrafoelenco"/>
              <w:spacing w:after="120" w:line="276" w:lineRule="auto"/>
              <w:ind w:left="1432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</w:p>
        </w:tc>
      </w:tr>
      <w:tr w:rsidR="00321A4D" w14:paraId="52AD1E4C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37A326A1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RNMM02100X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090DCE2D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S.M.S. “</w:t>
            </w:r>
            <w:proofErr w:type="spellStart"/>
            <w:proofErr w:type="gramStart"/>
            <w:r>
              <w:rPr>
                <w:rFonts w:ascii="Verdana" w:hAnsi="Verdana"/>
                <w:sz w:val="18"/>
                <w:szCs w:val="18"/>
              </w:rPr>
              <w:t>A.Bertola</w:t>
            </w:r>
            <w:proofErr w:type="spellEnd"/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” – Rimini           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B4619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4832B4B3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56703521" w14:textId="1966F376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RNMM01900X </w:t>
            </w:r>
            <w:r>
              <w:rPr>
                <w:rFonts w:ascii="Titillium Web;Geneva;Tahoma;san" w:hAnsi="Titillium Web;Geneva;Tahoma;san"/>
                <w:color w:val="FFFFFF"/>
                <w:sz w:val="18"/>
                <w:szCs w:val="18"/>
              </w:rPr>
              <w:t>MM01900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29B325EE" w14:textId="52656F79" w:rsidR="00321A4D" w:rsidRDefault="00574A03">
            <w:pPr>
              <w:pStyle w:val="Paragrafoelenco"/>
              <w:spacing w:after="120" w:line="276" w:lineRule="auto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S.M.S. “Franchini-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Saffi”-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Santarc</w:t>
            </w:r>
            <w:r w:rsidR="00CD3EAE">
              <w:rPr>
                <w:rFonts w:ascii="Verdana" w:hAnsi="Verdana"/>
                <w:sz w:val="18"/>
                <w:szCs w:val="18"/>
              </w:rPr>
              <w:t>angelo d</w:t>
            </w:r>
            <w:r>
              <w:rPr>
                <w:rFonts w:ascii="Verdana" w:hAnsi="Verdana"/>
                <w:sz w:val="18"/>
                <w:szCs w:val="18"/>
              </w:rPr>
              <w:t>i R.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2E75D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6306FCB1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5C4B0FAB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RNPS05000C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46A4E864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Liceo “Serpieri” Rimini  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412EE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625242D8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1E18F00A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 RNPS02000L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3DBD6C07" w14:textId="290EDA78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</w:t>
            </w:r>
            <w:r w:rsidR="00CD3EAE">
              <w:rPr>
                <w:rFonts w:ascii="Verdana" w:hAnsi="Verdana"/>
                <w:sz w:val="18"/>
                <w:szCs w:val="18"/>
              </w:rPr>
              <w:t xml:space="preserve">eo </w:t>
            </w:r>
            <w:r>
              <w:rPr>
                <w:rFonts w:ascii="Verdana" w:hAnsi="Verdana"/>
                <w:sz w:val="18"/>
                <w:szCs w:val="18"/>
              </w:rPr>
              <w:t xml:space="preserve">“A. Einstein” Rimini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60B75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4A58548D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08DB5348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RNRH030001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61169977" w14:textId="77777777" w:rsidR="00321A4D" w:rsidRDefault="00321A4D">
            <w:pPr>
              <w:pStyle w:val="Paragrafoelenco"/>
              <w:spacing w:after="120" w:line="276" w:lineRule="auto"/>
              <w:ind w:left="1432"/>
              <w:jc w:val="center"/>
              <w:rPr>
                <w:sz w:val="18"/>
                <w:szCs w:val="18"/>
              </w:rPr>
            </w:pPr>
          </w:p>
          <w:p w14:paraId="3B0A5FCB" w14:textId="77777777" w:rsidR="00321A4D" w:rsidRDefault="00574A03">
            <w:pPr>
              <w:pStyle w:val="Paragrafoelenco"/>
              <w:spacing w:after="120" w:line="276" w:lineRule="auto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I.P.S.S.E.O.A. “Malatesta” Rimini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9C85D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607A0727" w14:textId="77777777">
        <w:trPr>
          <w:trHeight w:val="785"/>
        </w:trPr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</w:tcPr>
          <w:p w14:paraId="39B08AFA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RNRI010007 </w:t>
            </w:r>
          </w:p>
        </w:tc>
        <w:tc>
          <w:tcPr>
            <w:tcW w:w="3348" w:type="dxa"/>
            <w:tcBorders>
              <w:left w:val="single" w:sz="2" w:space="0" w:color="000000"/>
              <w:bottom w:val="single" w:sz="2" w:space="0" w:color="000000"/>
            </w:tcBorders>
          </w:tcPr>
          <w:p w14:paraId="44D065EC" w14:textId="77777777" w:rsidR="00321A4D" w:rsidRDefault="00574A03">
            <w:pPr>
              <w:pStyle w:val="Paragrafoelenco"/>
              <w:spacing w:after="120" w:line="276" w:lineRule="auto"/>
              <w:ind w:left="108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I.P.S.I.A. “L. Alberti” Rimini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2E50E" w14:textId="77777777" w:rsidR="00321A4D" w:rsidRDefault="00321A4D">
            <w:pPr>
              <w:rPr>
                <w:sz w:val="18"/>
                <w:szCs w:val="18"/>
              </w:rPr>
            </w:pPr>
          </w:p>
        </w:tc>
      </w:tr>
    </w:tbl>
    <w:p w14:paraId="44713E6E" w14:textId="77777777" w:rsidR="00321A4D" w:rsidRDefault="00321A4D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4774E4F1" w14:textId="77777777" w:rsidR="00321A4D" w:rsidRDefault="00574A03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ALTRE DICHIARAZIONI (PER TUTTI GLI ASPIRANTI)</w:t>
      </w:r>
    </w:p>
    <w:p w14:paraId="6A7FC95D" w14:textId="77777777" w:rsidR="00321A4D" w:rsidRDefault="00321A4D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435CF07E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 _______________________________ oppure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F82E757" w14:textId="77777777" w:rsidR="00321A4D" w:rsidRDefault="00574A03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BF1DF14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4907E060" w14:textId="77777777" w:rsidR="00321A4D" w:rsidRDefault="00321A4D">
      <w:pPr>
        <w:pStyle w:val="Paragrafoelenco"/>
        <w:rPr>
          <w:rFonts w:ascii="Verdana" w:hAnsi="Verdana"/>
          <w:sz w:val="18"/>
          <w:szCs w:val="18"/>
        </w:rPr>
      </w:pPr>
    </w:p>
    <w:p w14:paraId="4E37A21C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4752E0D7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1887BAF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BFDD1C5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76133FC2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>
        <w:rPr>
          <w:rFonts w:ascii="Verdana" w:hAnsi="Verdana"/>
          <w:i/>
          <w:sz w:val="18"/>
          <w:szCs w:val="18"/>
        </w:rPr>
        <w:t>Luogo e data)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5B81F11B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>
        <w:rPr>
          <w:rFonts w:ascii="Verdana" w:hAnsi="Verdana"/>
          <w:b/>
          <w:sz w:val="18"/>
          <w:szCs w:val="18"/>
          <w:u w:val="single"/>
        </w:rPr>
        <w:t>valido documento di identità</w:t>
      </w:r>
      <w:r>
        <w:rPr>
          <w:rFonts w:ascii="Verdana" w:hAnsi="Verdana"/>
          <w:b/>
          <w:sz w:val="18"/>
          <w:szCs w:val="18"/>
        </w:rPr>
        <w:t>.</w:t>
      </w:r>
    </w:p>
    <w:sectPr w:rsidR="00321A4D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 Web;Geneva;Tahoma;sa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3"/>
  </w:num>
  <w:num w:numId="2" w16cid:durableId="573321163">
    <w:abstractNumId w:val="5"/>
  </w:num>
  <w:num w:numId="3" w16cid:durableId="1684167562">
    <w:abstractNumId w:val="1"/>
  </w:num>
  <w:num w:numId="4" w16cid:durableId="1634434662">
    <w:abstractNumId w:val="4"/>
  </w:num>
  <w:num w:numId="5" w16cid:durableId="1328748724">
    <w:abstractNumId w:val="2"/>
  </w:num>
  <w:num w:numId="6" w16cid:durableId="67928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321A4D"/>
    <w:rsid w:val="00361400"/>
    <w:rsid w:val="003A776E"/>
    <w:rsid w:val="00574A03"/>
    <w:rsid w:val="00CD3EAE"/>
    <w:rsid w:val="00CF7F72"/>
    <w:rsid w:val="00E008FD"/>
    <w:rsid w:val="00ED14C4"/>
    <w:rsid w:val="00F5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1480</Words>
  <Characters>8440</Characters>
  <Application>Microsoft Office Word</Application>
  <DocSecurity>0</DocSecurity>
  <Lines>70</Lines>
  <Paragraphs>19</Paragraphs>
  <ScaleCrop>false</ScaleCrop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Lombardi Rosa</cp:lastModifiedBy>
  <cp:revision>2</cp:revision>
  <cp:lastPrinted>2021-07-27T15:34:00Z</cp:lastPrinted>
  <dcterms:created xsi:type="dcterms:W3CDTF">2024-09-03T10:14:00Z</dcterms:created>
  <dcterms:modified xsi:type="dcterms:W3CDTF">2024-09-03T10:14:00Z</dcterms:modified>
  <dc:language>it-IT</dc:language>
</cp:coreProperties>
</file>