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CONFERENZA DI SERVIZIO - educazione fisica e scienze motorie</w:t>
      </w:r>
    </w:p>
    <w:p w:rsidR="00000000" w:rsidDel="00000000" w:rsidP="00000000" w:rsidRDefault="00000000" w:rsidRPr="00000000" w14:paraId="00000007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Mercoledì 8 gennaio 2025 dalle 14.30 alle 17.00</w:t>
      </w:r>
    </w:p>
    <w:p w:rsidR="00000000" w:rsidDel="00000000" w:rsidP="00000000" w:rsidRDefault="00000000" w:rsidRPr="00000000" w14:paraId="00000008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AULA MAGNA dell’Istituto Tecnico per il Turismo “M.Polo” </w:t>
      </w:r>
    </w:p>
    <w:p w:rsidR="00000000" w:rsidDel="00000000" w:rsidP="00000000" w:rsidRDefault="00000000" w:rsidRPr="00000000" w14:paraId="00000009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Viale Regina Margherita, 20 Rimini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CONFERENZA DI SERVIZIO - educazione fisica e scienze motorie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a. s. 2024/2025.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CONFERENZA DI SERVIZIO - educazione fisica e scienze motorie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dalle 14.30 alle 17.00 presso AULA MAGNA dell’Istituto Tecnico per il Turismo “M.Polo”</w:t>
      </w:r>
    </w:p>
    <w:p w:rsidR="00000000" w:rsidDel="00000000" w:rsidP="00000000" w:rsidRDefault="00000000" w:rsidRPr="00000000" w14:paraId="0000001C">
      <w:pP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llifxebqpm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2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entro le ore 12.00 del giorno 7 gennaio 2025</w:t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cs="Arial" w:eastAsia="Arial" w:hAnsi="Arial"/>
      <w:b w:val="1"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 w:val="1"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 w:val="1"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PpItkVt4+R6olxBwQnumeWysA==">CgMxLjAyCGguZ2pkZ3hzMgloLjMwajB6bGwyDWgubGxpZnhlYnFwbW44AHIhMV9MQ3pRQWdyZDFIX09FcmVDaUZ1bEM4emxQVDN4dktx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