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I Grado</w:t>
        <w:tab/>
        <w:t xml:space="preserve">O II Grado</w:t>
        <w:tab/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SQUADRA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C.S. 2022/23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581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42">
      <w:pPr>
        <w:ind w:left="510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1701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timbro della scuola  e firma               </w:t>
      </w:r>
      <w:r w:rsidDel="00000000" w:rsidR="00000000" w:rsidRPr="00000000">
        <w:rPr>
          <w:rtl w:val="0"/>
        </w:rPr>
        <w:t xml:space="preserve">________________________________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</w:t>
    </w:r>
  </w:p>
  <w:p w:rsidR="00000000" w:rsidDel="00000000" w:rsidP="00000000" w:rsidRDefault="00000000" w:rsidRPr="00000000" w14:paraId="00000047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Modulo COMPOSIZIONE SQUADRE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48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7C87"/>
    <w:pPr>
      <w:autoSpaceDE w:val="0"/>
      <w:autoSpaceDN w:val="0"/>
      <w:spacing w:after="0" w:line="240" w:lineRule="auto"/>
    </w:pPr>
    <w:rPr>
      <w:rFonts w:ascii="Calibri" w:cs="Times New Roman" w:eastAsia="Times New Roman" w:hAnsi="Calibri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KgicQte/RPVlPdHdrEEjq5DOFw==">CgMxLjA4AHIhMTU3TG5Rc0pmRjVJZFYyQ3N3NzJJRmJjR1lMVGhqTHU3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