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1275"/>
        <w:gridCol w:w="2715"/>
        <w:gridCol w:w="2925"/>
        <w:gridCol w:w="2340"/>
        <w:tblGridChange w:id="0">
          <w:tblGrid>
            <w:gridCol w:w="1275"/>
            <w:gridCol w:w="2715"/>
            <w:gridCol w:w="2925"/>
            <w:gridCol w:w="234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#numero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1CPT3syjT9p2VpxAhtKmKAUXjg==">CgMxLjA4AHIhMW1hQnd4M2ljZS13QkgwdTE4RlV1VUhyZzU3SEJBdFdQ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