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0" w:rsidRDefault="003A07A0">
      <w:pPr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heading=h.30j0zll" w:colFirst="0" w:colLast="0"/>
      <w:bookmarkStart w:id="1" w:name="_GoBack"/>
      <w:bookmarkEnd w:id="0"/>
      <w:bookmarkEnd w:id="1"/>
    </w:p>
    <w:tbl>
      <w:tblPr>
        <w:tblStyle w:val="af4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A07A0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3A07A0" w:rsidRDefault="000B412C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MODULO ISCRIZIONE ALUNNE/I CON DISABILITA’</w:t>
            </w:r>
          </w:p>
        </w:tc>
      </w:tr>
    </w:tbl>
    <w:p w:rsidR="003A07A0" w:rsidRDefault="003A07A0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5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A07A0">
        <w:trPr>
          <w:cantSplit/>
          <w:trHeight w:val="57"/>
          <w:jc w:val="center"/>
        </w:trPr>
        <w:tc>
          <w:tcPr>
            <w:tcW w:w="10134" w:type="dxa"/>
            <w:tcBorders>
              <w:bottom w:val="single" w:sz="12" w:space="0" w:color="000000"/>
            </w:tcBorders>
          </w:tcPr>
          <w:p w:rsidR="003A07A0" w:rsidRDefault="000B412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MANIFESTAZIONE REGIONALE ATLETICA LEGGERA</w:t>
            </w:r>
          </w:p>
          <w:p w:rsidR="003A07A0" w:rsidRDefault="000B412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21 MAGGIO 2025 </w:t>
            </w:r>
          </w:p>
          <w:p w:rsidR="003A07A0" w:rsidRDefault="000B412C">
            <w:pPr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CENTRO SPORTIVO CUS - BOLOGNA</w:t>
            </w:r>
          </w:p>
          <w:p w:rsidR="003A07A0" w:rsidRDefault="000B412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CADETTE - CADETTI </w:t>
            </w:r>
          </w:p>
        </w:tc>
      </w:tr>
    </w:tbl>
    <w:p w:rsidR="003A07A0" w:rsidRDefault="003A07A0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f6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3A07A0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3A07A0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</w:p>
    <w:p w:rsidR="003A07A0" w:rsidRDefault="000B412C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f7"/>
        <w:tblW w:w="5505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661"/>
        <w:gridCol w:w="808"/>
        <w:gridCol w:w="808"/>
        <w:gridCol w:w="807"/>
        <w:gridCol w:w="807"/>
        <w:gridCol w:w="807"/>
        <w:gridCol w:w="807"/>
      </w:tblGrid>
      <w:tr w:rsidR="003A07A0">
        <w:trPr>
          <w:trHeight w:val="4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HFC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3A07A0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3A07A0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CM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8"/>
        <w:tblW w:w="10485" w:type="dxa"/>
        <w:tblInd w:w="-440" w:type="dxa"/>
        <w:tblLayout w:type="fixed"/>
        <w:tblLook w:val="0000" w:firstRow="0" w:lastRow="0" w:firstColumn="0" w:lastColumn="0" w:noHBand="0" w:noVBand="0"/>
      </w:tblPr>
      <w:tblGrid>
        <w:gridCol w:w="510"/>
        <w:gridCol w:w="2850"/>
        <w:gridCol w:w="870"/>
        <w:gridCol w:w="1140"/>
        <w:gridCol w:w="1035"/>
        <w:gridCol w:w="1620"/>
        <w:gridCol w:w="2460"/>
      </w:tblGrid>
      <w:tr w:rsidR="003A07A0">
        <w:trPr>
          <w:trHeight w:val="3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Cat.</w:t>
            </w:r>
          </w:p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di</w:t>
            </w:r>
          </w:p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nascita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egoria</w:t>
            </w:r>
          </w:p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abilità</w:t>
            </w:r>
          </w:p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Squadra</w:t>
            </w:r>
          </w:p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DIR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C21 </w:t>
            </w:r>
          </w:p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Specialità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0B4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Note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(4)</w:t>
            </w:r>
          </w:p>
        </w:tc>
      </w:tr>
      <w:tr w:rsidR="003A07A0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07A0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07A0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07A0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07A0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07A0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A0" w:rsidRDefault="003A0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3A07A0" w:rsidRDefault="000B412C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CF - CM </w:t>
      </w:r>
    </w:p>
    <w:p w:rsidR="003A07A0" w:rsidRDefault="000B412C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sz w:val="18"/>
          <w:szCs w:val="18"/>
        </w:rPr>
        <w:t xml:space="preserve"> DIR - C21 - HFD - HFC  - HS - NV</w:t>
      </w:r>
    </w:p>
    <w:p w:rsidR="003A07A0" w:rsidRDefault="000B412C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 e C21</w:t>
      </w:r>
      <w:r>
        <w:rPr>
          <w:rFonts w:ascii="Calibri" w:eastAsia="Calibri" w:hAnsi="Calibri" w:cs="Calibri"/>
          <w:sz w:val="18"/>
          <w:szCs w:val="18"/>
        </w:rPr>
        <w:t>:  iscrizione come componente della squadra (in questo caso non sono previsti adattamenti tecnici)</w:t>
      </w:r>
    </w:p>
    <w:p w:rsidR="003A07A0" w:rsidRDefault="000B412C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</w:t>
      </w:r>
      <w:r>
        <w:rPr>
          <w:rFonts w:ascii="Calibri" w:eastAsia="Calibri" w:hAnsi="Calibri" w:cs="Calibri"/>
          <w:sz w:val="18"/>
          <w:szCs w:val="18"/>
        </w:rPr>
        <w:t>e.</w:t>
      </w:r>
    </w:p>
    <w:p w:rsidR="003A07A0" w:rsidRDefault="000B412C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 presente pagina sono iscritti,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controllo sanitario per </w:t>
      </w:r>
      <w:r>
        <w:rPr>
          <w:rFonts w:ascii="Calibri" w:eastAsia="Calibri" w:hAnsi="Calibri" w:cs="Calibri"/>
          <w:color w:val="000000"/>
          <w:sz w:val="20"/>
          <w:szCs w:val="20"/>
        </w:rPr>
        <w:t>la pratica di attività sportive:</w:t>
      </w:r>
    </w:p>
    <w:p w:rsidR="003A07A0" w:rsidRDefault="003A07A0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3A07A0" w:rsidRDefault="000B412C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13055" cy="203200"/>
                <wp:effectExtent l="0" t="0" r="0" b="0"/>
                <wp:wrapNone/>
                <wp:docPr id="10" name="Figura a mano libe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13055" cy="203200"/>
                <wp:effectExtent b="0" l="0" r="0" t="0"/>
                <wp:wrapNone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055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A07A0" w:rsidRDefault="003A07A0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0"/>
          <w:szCs w:val="10"/>
        </w:rPr>
      </w:pPr>
    </w:p>
    <w:p w:rsidR="003A07A0" w:rsidRDefault="000B412C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13055" cy="203200"/>
                <wp:effectExtent l="0" t="0" r="0" b="0"/>
                <wp:wrapNone/>
                <wp:docPr id="9" name="Figura a mano libe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13055" cy="203200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055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A07A0" w:rsidRDefault="003A07A0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3A07A0" w:rsidRDefault="000B412C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3A07A0" w:rsidRDefault="000B412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3" w:name="_heading=h.gjdgxs" w:colFirst="0" w:colLast="0"/>
      <w:bookmarkEnd w:id="3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4" w:name="_heading=h.1umgoku6kxjy" w:colFirst="0" w:colLast="0"/>
      <w:bookmarkEnd w:id="4"/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9n2jjxj7udo0" w:colFirst="0" w:colLast="0"/>
      <w:bookmarkEnd w:id="5"/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6" w:name="_heading=h.btik138wjq6u" w:colFirst="0" w:colLast="0"/>
      <w:bookmarkEnd w:id="6"/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7" w:name="_heading=h.6w06mnwthnfk" w:colFirst="0" w:colLast="0"/>
      <w:bookmarkEnd w:id="7"/>
    </w:p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8" w:name="_heading=h.bpjnojqjlxeg" w:colFirst="0" w:colLast="0"/>
      <w:bookmarkEnd w:id="8"/>
    </w:p>
    <w:tbl>
      <w:tblPr>
        <w:tblStyle w:val="af9"/>
        <w:tblW w:w="115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1565"/>
      </w:tblGrid>
      <w:tr w:rsidR="003A07A0">
        <w:trPr>
          <w:cantSplit/>
          <w:jc w:val="center"/>
        </w:trPr>
        <w:tc>
          <w:tcPr>
            <w:tcW w:w="1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A0" w:rsidRDefault="000B412C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Il presente modulo dovrà essere inviato a </w:t>
            </w:r>
            <w:hyperlink r:id="rId10">
              <w:r>
                <w:rPr>
                  <w:rFonts w:ascii="Calibri" w:eastAsia="Calibri" w:hAnsi="Calibri" w:cs="Calibri"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sz w:val="22"/>
                <w:szCs w:val="22"/>
              </w:rPr>
              <w:t xml:space="preserve"> e all’Ufficio di Educazione Fisica di appartenenza. </w:t>
            </w:r>
          </w:p>
        </w:tc>
      </w:tr>
    </w:tbl>
    <w:p w:rsidR="003A07A0" w:rsidRDefault="003A07A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9" w:name="_heading=h.xpix37e9iht" w:colFirst="0" w:colLast="0"/>
      <w:bookmarkEnd w:id="9"/>
    </w:p>
    <w:sectPr w:rsidR="003A07A0">
      <w:headerReference w:type="default" r:id="rId11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2C" w:rsidRDefault="000B412C">
      <w:r>
        <w:separator/>
      </w:r>
    </w:p>
  </w:endnote>
  <w:endnote w:type="continuationSeparator" w:id="0">
    <w:p w:rsidR="000B412C" w:rsidRDefault="000B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2C" w:rsidRDefault="000B412C">
      <w:r>
        <w:separator/>
      </w:r>
    </w:p>
  </w:footnote>
  <w:footnote w:type="continuationSeparator" w:id="0">
    <w:p w:rsidR="000B412C" w:rsidRDefault="000B4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7A0" w:rsidRDefault="000B41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3A07A0" w:rsidRDefault="003A07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3A07A0" w:rsidRDefault="003A07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3A07A0" w:rsidRDefault="003A07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231AA"/>
    <w:multiLevelType w:val="multilevel"/>
    <w:tmpl w:val="E4D2DDA0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7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07A0"/>
    <w:rsid w:val="000B412C"/>
    <w:rsid w:val="003A07A0"/>
    <w:rsid w:val="00BB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dfisica.bologna@istruzioneer.gov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CR77eGZ2vT5OlKTRp+q5qF+JKA==">CgMxLjAyCWguMzBqMHpsbDIJaC4xZm9iOXRlMghoLmdqZGd4czIOaC4xdW1nb2t1Nmt4ankyDmguOW4yamp4ajd1ZG8wMg5oLmJ0aWsxMzh3anE2dTIOaC42dzA2bW53dGhuZmsyDmguYnBqbm9qcWpseGVnMg1oLnhwaXgzN2U5aWh0OAByITFJZXlDaFRXb0xua0psSm9BbVlfdFFqVmlkSlVHQmVfNw==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2025-04-22T10:04:00Z</dcterms:created>
  <dcterms:modified xsi:type="dcterms:W3CDTF">2025-04-22T10:04:00Z</dcterms:modified>
</cp:coreProperties>
</file>