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E5" w:rsidRDefault="009D52E5">
      <w:pPr>
        <w:jc w:val="both"/>
        <w:rPr>
          <w:rFonts w:ascii="Calibri" w:eastAsia="Calibri" w:hAnsi="Calibri" w:cs="Calibri"/>
          <w:sz w:val="8"/>
          <w:szCs w:val="8"/>
        </w:rPr>
      </w:pPr>
      <w:bookmarkStart w:id="0" w:name="_GoBack"/>
      <w:bookmarkEnd w:id="0"/>
    </w:p>
    <w:tbl>
      <w:tblPr>
        <w:tblStyle w:val="afff7"/>
        <w:tblpPr w:leftFromText="180" w:rightFromText="180" w:topFromText="180" w:bottomFromText="180" w:vertAnchor="text" w:tblpX="-131" w:tblpY="472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9D52E5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52E5" w:rsidRDefault="000B534F" w:rsidP="00470088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DI PRESENTAZIONE SQUADRA </w:t>
            </w:r>
          </w:p>
        </w:tc>
      </w:tr>
    </w:tbl>
    <w:p w:rsidR="009D52E5" w:rsidRDefault="009D52E5" w:rsidP="00470088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8"/>
        <w:tblpPr w:leftFromText="180" w:rightFromText="180" w:topFromText="180" w:bottomFromText="180" w:vertAnchor="text" w:tblpX="-41" w:tblpY="1044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9D52E5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52E5" w:rsidRDefault="000B534F" w:rsidP="00470088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MANIFESTAZIONE REGIONALE PALLACANESTRO 3x3  CADETTE/I</w:t>
            </w:r>
          </w:p>
          <w:p w:rsidR="009D52E5" w:rsidRDefault="000B534F" w:rsidP="00470088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MERCOLEDÌ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21 MAGGIO 2025</w:t>
            </w:r>
          </w:p>
        </w:tc>
      </w:tr>
    </w:tbl>
    <w:p w:rsidR="009D52E5" w:rsidRDefault="009D52E5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p w:rsidR="009D52E5" w:rsidRDefault="009D52E5" w:rsidP="00470088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9D52E5" w:rsidRDefault="009D52E5" w:rsidP="00470088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9D52E5" w:rsidRDefault="009D52E5" w:rsidP="00470088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9D52E5" w:rsidRDefault="000B534F" w:rsidP="00470088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Scuola Secondaria __________________________________ Statale/Non Statale, in conformità a quanto </w:t>
      </w:r>
    </w:p>
    <w:p w:rsidR="009D52E5" w:rsidRDefault="009D52E5" w:rsidP="00470088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yl4w23ryaura" w:colFirst="0" w:colLast="0"/>
      <w:bookmarkEnd w:id="1"/>
    </w:p>
    <w:p w:rsidR="009D52E5" w:rsidRDefault="000B534F" w:rsidP="00470088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uvy58xyk8w8g" w:colFirst="0" w:colLast="0"/>
      <w:bookmarkEnd w:id="2"/>
      <w:r>
        <w:rPr>
          <w:rFonts w:ascii="Calibri" w:eastAsia="Calibri" w:hAnsi="Calibri" w:cs="Calibri"/>
          <w:sz w:val="22"/>
          <w:szCs w:val="22"/>
        </w:rPr>
        <w:t>indicato nel Dispositivo dichiara la composizione della squadra in campo, categoria:</w:t>
      </w:r>
    </w:p>
    <w:p w:rsidR="009D52E5" w:rsidRDefault="009D52E5" w:rsidP="00470088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52E5" w:rsidRDefault="000B534F" w:rsidP="00470088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CF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9D52E5" w:rsidRDefault="000B534F" w:rsidP="00470088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CM</w:t>
      </w:r>
    </w:p>
    <w:p w:rsidR="009D52E5" w:rsidRDefault="009D52E5" w:rsidP="00470088">
      <w:pPr>
        <w:keepLines/>
        <w:numPr>
          <w:ilvl w:val="0"/>
          <w:numId w:val="2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9D52E5" w:rsidRDefault="009D52E5" w:rsidP="00470088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9"/>
        <w:tblW w:w="1011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185"/>
        <w:gridCol w:w="3825"/>
        <w:gridCol w:w="615"/>
        <w:gridCol w:w="510"/>
        <w:gridCol w:w="495"/>
      </w:tblGrid>
      <w:tr w:rsidR="009D52E5">
        <w:trPr>
          <w:trHeight w:val="585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9D52E5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D52E5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D52E5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D52E5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0B534F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2E5" w:rsidRDefault="009D52E5" w:rsidP="00470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9D52E5" w:rsidRDefault="009D52E5" w:rsidP="00470088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a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9D52E5">
        <w:trPr>
          <w:trHeight w:val="714"/>
        </w:trPr>
        <w:tc>
          <w:tcPr>
            <w:tcW w:w="4305" w:type="dxa"/>
          </w:tcPr>
          <w:p w:rsidR="009D52E5" w:rsidRDefault="000B534F" w:rsidP="0047008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9D52E5" w:rsidRDefault="009D52E5" w:rsidP="0047008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2E5" w:rsidRDefault="009D52E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 w:rsidP="004700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9D52E5" w:rsidRDefault="009D52E5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b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9D52E5">
        <w:trPr>
          <w:trHeight w:val="750"/>
        </w:trPr>
        <w:tc>
          <w:tcPr>
            <w:tcW w:w="11550" w:type="dxa"/>
          </w:tcPr>
          <w:p w:rsidR="009D52E5" w:rsidRDefault="009D52E5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c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9D52E5">
              <w:trPr>
                <w:cantSplit/>
                <w:jc w:val="center"/>
              </w:trPr>
              <w:tc>
                <w:tcPr>
                  <w:tcW w:w="10905" w:type="dxa"/>
                </w:tcPr>
                <w:p w:rsidR="009D52E5" w:rsidRDefault="000B534F" w:rsidP="00470088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dispositivo.</w:t>
                  </w:r>
                </w:p>
              </w:tc>
            </w:tr>
          </w:tbl>
          <w:p w:rsidR="009D52E5" w:rsidRDefault="009D52E5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9D52E5" w:rsidRDefault="009D52E5" w:rsidP="009D52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9D52E5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4F" w:rsidRDefault="000B534F" w:rsidP="000B534F">
      <w:pPr>
        <w:spacing w:line="240" w:lineRule="auto"/>
        <w:ind w:left="0" w:hanging="2"/>
      </w:pPr>
      <w:r>
        <w:separator/>
      </w:r>
    </w:p>
  </w:endnote>
  <w:endnote w:type="continuationSeparator" w:id="0">
    <w:p w:rsidR="000B534F" w:rsidRDefault="000B534F" w:rsidP="000B53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4F" w:rsidRDefault="000B534F" w:rsidP="000B534F">
      <w:pPr>
        <w:spacing w:line="240" w:lineRule="auto"/>
        <w:ind w:left="0" w:hanging="2"/>
      </w:pPr>
      <w:r>
        <w:separator/>
      </w:r>
    </w:p>
  </w:footnote>
  <w:footnote w:type="continuationSeparator" w:id="0">
    <w:p w:rsidR="000B534F" w:rsidRDefault="000B534F" w:rsidP="000B53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E5" w:rsidRDefault="009D52E5" w:rsidP="00470088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83C"/>
    <w:multiLevelType w:val="multilevel"/>
    <w:tmpl w:val="BD34F3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37B01626"/>
    <w:multiLevelType w:val="multilevel"/>
    <w:tmpl w:val="DDF22268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52E5"/>
    <w:rsid w:val="000B534F"/>
    <w:rsid w:val="00470088"/>
    <w:rsid w:val="009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4Ld7Wds3Dc1YdozIpqxhec6jLA==">CgMxLjAyDmgueWw0dzIzcnlhdXJhMg5oLnV2eTU4eHlrOHc4ZzgAciExbG0yLXduTTVzd3FDT2dpLUtHcE5lRzNiU3dNcl9zakg=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2025-05-02T07:32:00Z</dcterms:created>
  <dcterms:modified xsi:type="dcterms:W3CDTF">2025-05-02T07:32:00Z</dcterms:modified>
</cp:coreProperties>
</file>