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15" w:rsidRDefault="00B74E15">
      <w:pPr>
        <w:spacing w:after="160" w:line="259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</w:p>
    <w:p w:rsidR="00B74E15" w:rsidRDefault="00B74E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B74E15" w:rsidRDefault="00B74E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B74E15" w:rsidRDefault="00B74E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7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B74E15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B74E15" w:rsidRDefault="003D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PRESENTAZIONE SQUADRA </w:t>
            </w:r>
          </w:p>
        </w:tc>
      </w:tr>
    </w:tbl>
    <w:p w:rsidR="00B74E15" w:rsidRDefault="00B74E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B74E15" w:rsidRDefault="00B74E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B74E15" w:rsidRDefault="00B74E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B74E15" w:rsidRDefault="00B74E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B74E15" w:rsidRDefault="00B74E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B74E15" w:rsidRDefault="00B74E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8"/>
        <w:tblW w:w="102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9"/>
      </w:tblGrid>
      <w:tr w:rsidR="00B74E15">
        <w:trPr>
          <w:cantSplit/>
          <w:trHeight w:val="583"/>
          <w:jc w:val="center"/>
        </w:trPr>
        <w:tc>
          <w:tcPr>
            <w:tcW w:w="10209" w:type="dxa"/>
            <w:tcBorders>
              <w:top w:val="single" w:sz="12" w:space="0" w:color="000000"/>
              <w:bottom w:val="single" w:sz="12" w:space="0" w:color="000000"/>
            </w:tcBorders>
          </w:tcPr>
          <w:p w:rsidR="00B74E15" w:rsidRDefault="006A5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MANIFESTAZIONE REGIONALE</w:t>
            </w:r>
            <w:r w:rsidR="003D6536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 DI </w:t>
            </w:r>
            <w:r w:rsidR="003D6536">
              <w:rPr>
                <w:rFonts w:ascii="Calibri" w:eastAsia="Calibri" w:hAnsi="Calibri" w:cs="Calibri"/>
                <w:b/>
                <w:sz w:val="36"/>
                <w:szCs w:val="36"/>
              </w:rPr>
              <w:t>PALLAVOLO</w:t>
            </w:r>
            <w:r w:rsidR="003D6536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r w:rsidR="003D6536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CADETTE/I </w:t>
            </w:r>
          </w:p>
          <w:p w:rsidR="00B74E15" w:rsidRDefault="006A5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MERCOLEDI’ 21 MAGGIO</w:t>
            </w:r>
            <w:r w:rsidR="003D6536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3D6536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202</w:t>
            </w:r>
            <w:r w:rsidR="003D6536">
              <w:rPr>
                <w:rFonts w:ascii="Calibri" w:eastAsia="Calibri" w:hAnsi="Calibri" w:cs="Calibri"/>
                <w:b/>
                <w:sz w:val="36"/>
                <w:szCs w:val="36"/>
              </w:rPr>
              <w:t>5</w:t>
            </w:r>
          </w:p>
        </w:tc>
      </w:tr>
    </w:tbl>
    <w:p w:rsidR="00B74E15" w:rsidRDefault="00B74E15">
      <w:pPr>
        <w:keepLines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74E15" w:rsidRDefault="00B74E15">
      <w:pPr>
        <w:keepLines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74E15" w:rsidRDefault="003D6536">
      <w:pPr>
        <w:keepLines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La Scuola Secondaria __________________________________ Statale/Non Statale, in conformità a quanto </w:t>
      </w:r>
    </w:p>
    <w:p w:rsidR="00B74E15" w:rsidRDefault="00B74E15">
      <w:pPr>
        <w:keepLines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yl4w23ryaura" w:colFirst="0" w:colLast="0"/>
      <w:bookmarkEnd w:id="2"/>
    </w:p>
    <w:p w:rsidR="00B74E15" w:rsidRDefault="003D6536">
      <w:pPr>
        <w:keepLines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uvy58xyk8w8g" w:colFirst="0" w:colLast="0"/>
      <w:bookmarkEnd w:id="3"/>
      <w:r>
        <w:rPr>
          <w:rFonts w:ascii="Calibri" w:eastAsia="Calibri" w:hAnsi="Calibri" w:cs="Calibri"/>
          <w:sz w:val="22"/>
          <w:szCs w:val="22"/>
        </w:rPr>
        <w:t>indica</w:t>
      </w:r>
      <w:r w:rsidR="006A522C">
        <w:rPr>
          <w:rFonts w:ascii="Calibri" w:eastAsia="Calibri" w:hAnsi="Calibri" w:cs="Calibri"/>
          <w:sz w:val="22"/>
          <w:szCs w:val="22"/>
        </w:rPr>
        <w:t>to nel Dispositivo</w:t>
      </w:r>
      <w:r>
        <w:rPr>
          <w:rFonts w:ascii="Calibri" w:eastAsia="Calibri" w:hAnsi="Calibri" w:cs="Calibri"/>
          <w:sz w:val="22"/>
          <w:szCs w:val="22"/>
        </w:rPr>
        <w:t xml:space="preserve"> dichiara la composizione della squadra in campo, categoria:</w:t>
      </w:r>
    </w:p>
    <w:p w:rsidR="00B74E15" w:rsidRDefault="00B74E15">
      <w:pPr>
        <w:keepLines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74E15" w:rsidRDefault="003D6536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CF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B74E15" w:rsidRDefault="003D6536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CM</w:t>
      </w:r>
    </w:p>
    <w:p w:rsidR="00B74E15" w:rsidRDefault="00B74E15">
      <w:pPr>
        <w:ind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9"/>
        <w:tblW w:w="11115" w:type="dxa"/>
        <w:tblInd w:w="-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885"/>
        <w:gridCol w:w="3870"/>
        <w:gridCol w:w="3915"/>
        <w:gridCol w:w="645"/>
        <w:gridCol w:w="630"/>
        <w:gridCol w:w="750"/>
      </w:tblGrid>
      <w:tr w:rsidR="00B74E15">
        <w:trPr>
          <w:trHeight w:val="420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MAGLIA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COGNOME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NOME</w:t>
            </w:r>
          </w:p>
        </w:tc>
        <w:tc>
          <w:tcPr>
            <w:tcW w:w="20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    M           A            </w:t>
            </w: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4E15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3D6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E15" w:rsidRDefault="00B7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B74E15" w:rsidRDefault="00B74E15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a"/>
        <w:tblW w:w="10275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B74E15">
        <w:trPr>
          <w:trHeight w:val="450"/>
        </w:trPr>
        <w:tc>
          <w:tcPr>
            <w:tcW w:w="4305" w:type="dxa"/>
          </w:tcPr>
          <w:p w:rsidR="00B74E15" w:rsidRDefault="003D6536">
            <w:pPr>
              <w:ind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B74E15" w:rsidRDefault="00B74E15">
            <w:pPr>
              <w:ind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E15" w:rsidRDefault="00B74E15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B74E15" w:rsidRDefault="00B74E15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b"/>
        <w:tblW w:w="1155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B74E15">
        <w:trPr>
          <w:trHeight w:val="598"/>
        </w:trPr>
        <w:tc>
          <w:tcPr>
            <w:tcW w:w="11550" w:type="dxa"/>
          </w:tcPr>
          <w:p w:rsidR="00B74E15" w:rsidRDefault="00B74E15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c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B74E15">
              <w:trPr>
                <w:cantSplit/>
                <w:jc w:val="center"/>
              </w:trPr>
              <w:tc>
                <w:tcPr>
                  <w:tcW w:w="10905" w:type="dxa"/>
                </w:tcPr>
                <w:p w:rsidR="00B74E15" w:rsidRDefault="003D6536" w:rsidP="006A522C">
                  <w:pPr>
                    <w:ind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Il presente modulo dovrà essere compilato e consegnato seguendo le indicazioni già rip</w:t>
                  </w:r>
                  <w:r w:rsidR="006A522C">
                    <w:rPr>
                      <w:rFonts w:ascii="Calibri" w:eastAsia="Calibri" w:hAnsi="Calibri" w:cs="Calibri"/>
                    </w:rPr>
                    <w:t>ortate sul Dispositivo.</w:t>
                  </w:r>
                  <w:bookmarkStart w:id="4" w:name="_GoBack"/>
                  <w:bookmarkEnd w:id="4"/>
                </w:p>
              </w:tc>
            </w:tr>
          </w:tbl>
          <w:p w:rsidR="00B74E15" w:rsidRDefault="00B74E15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B74E15" w:rsidRDefault="00B74E1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B74E15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36" w:rsidRDefault="003D6536">
      <w:r>
        <w:separator/>
      </w:r>
    </w:p>
  </w:endnote>
  <w:endnote w:type="continuationSeparator" w:id="0">
    <w:p w:rsidR="003D6536" w:rsidRDefault="003D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36" w:rsidRDefault="003D6536">
      <w:r>
        <w:separator/>
      </w:r>
    </w:p>
  </w:footnote>
  <w:footnote w:type="continuationSeparator" w:id="0">
    <w:p w:rsidR="003D6536" w:rsidRDefault="003D6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E15" w:rsidRDefault="00B74E15">
    <w:pPr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E3A84"/>
    <w:multiLevelType w:val="multilevel"/>
    <w:tmpl w:val="27EA8756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74E15"/>
    <w:rsid w:val="003D6536"/>
    <w:rsid w:val="006A522C"/>
    <w:rsid w:val="00B7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bVUpqqE6DdbTAHOCBSi20gzvg==">CgMxLjAyCWguMzBqMHpsbDIIaC5namRneHMyDmgueWw0dzIzcnlhdXJhMg5oLnV2eTU4eHlrOHc4ZzgAciExLWV2dFZRQ1FjSFBhT0tqTHZaMHhwOC11WmJRNWx6NlU=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2025-04-18T09:58:00Z</dcterms:created>
  <dcterms:modified xsi:type="dcterms:W3CDTF">2025-04-18T09:58:00Z</dcterms:modified>
</cp:coreProperties>
</file>