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ROUNDNET - educazione fisica e scienze motorie</w:t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79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LUNEDI’ 6 OTTOBRE 2025 dalle h.14.00 alle 17.00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Presso la palestra del LICEO VOLTA FELLINI di RICCIONE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Via Piacenza, 28 - Riccione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10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Formazione RoundNet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2025/2026.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FORMAZIONE ROUNDNET - educazione fisica e scienze motorie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79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LUNEDI’ 6 OTTOBRE 2025 dalle h.14.00 alle 17.00 Presso la palestra del LICEO VOLTA FELLINI di RICCIONE  Via Piacenza, 28 - Riccione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il giorno 30 settembre 2025</w:t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ChJF/Yqtnd2Qa3uqfrtdDleF/Q==">CgMxLjAyCGguZ2pkZ3hzOAByITF6OFhRVTV3NG50NE52UkNuTFVRVFZxaWhZRHp3U0hjNA==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