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All’USR-ER – Ufficio VII – Ambito Territoriale di FORLI’-CESENA e RIMINI</w:t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Educazione Fisica di Rimini - e-mail: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edfisica.rimini@istruzioneer.gov.it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567"/>
          <w:tab w:val="left" w:leader="none" w:pos="747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RICHIESTA D’ISCRIZIONE </w:t>
      </w:r>
    </w:p>
    <w:p w:rsidR="00000000" w:rsidDel="00000000" w:rsidP="00000000" w:rsidRDefault="00000000" w:rsidRPr="00000000" w14:paraId="00000006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u w:val="single"/>
          <w:rtl w:val="0"/>
        </w:rPr>
        <w:t xml:space="preserve">“TEACHER’S EDUCATIONAL”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  - a.s. 2025/2026</w:t>
      </w:r>
    </w:p>
    <w:p w:rsidR="00000000" w:rsidDel="00000000" w:rsidP="00000000" w:rsidRDefault="00000000" w:rsidRPr="00000000" w14:paraId="00000007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19-21 settembre 2025 </w:t>
      </w:r>
    </w:p>
    <w:p w:rsidR="00000000" w:rsidDel="00000000" w:rsidP="00000000" w:rsidRDefault="00000000" w:rsidRPr="00000000" w14:paraId="00000008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presso Eurocamp Cesenatico, Viale Colombo, 26 47042 Cesenatico (FC)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1057"/>
        </w:tabs>
        <w:spacing w:before="182" w:line="360" w:lineRule="auto"/>
        <w:ind w:right="-10.8661417322827"/>
        <w:jc w:val="center"/>
        <w:rPr>
          <w:rFonts w:ascii="Calibri" w:cs="Calibri" w:eastAsia="Calibri" w:hAnsi="Calibri"/>
          <w:b w:val="1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 - ISTITUTO   ___________________________________________________</w:t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1418"/>
          <w:tab w:val="left" w:leader="none" w:pos="623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Prot. n. _________</w:t>
        <w:tab/>
        <w:t xml:space="preserve">---------, __________________</w:t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ind w:lef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u w:val="single"/>
          <w:rtl w:val="0"/>
        </w:rPr>
        <w:t xml:space="preserve">“TEACHER’S EDUCATIONAL” </w:t>
      </w: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e Nome:   _________________________________________________________</w:t>
      </w:r>
    </w:p>
    <w:p w:rsidR="00000000" w:rsidDel="00000000" w:rsidP="00000000" w:rsidRDefault="00000000" w:rsidRPr="00000000" w14:paraId="0000001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Scuola/Istituto di servizio:   ____________________________________________________</w:t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mail del docente: _____________________________________________________</w:t>
      </w:r>
    </w:p>
    <w:p w:rsidR="00000000" w:rsidDel="00000000" w:rsidP="00000000" w:rsidRDefault="00000000" w:rsidRPr="00000000" w14:paraId="0000001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Chiedo di iscrivermi alla </w:t>
      </w:r>
    </w:p>
    <w:p w:rsidR="00000000" w:rsidDel="00000000" w:rsidP="00000000" w:rsidRDefault="00000000" w:rsidRPr="00000000" w14:paraId="0000001B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8"/>
          <w:szCs w:val="28"/>
          <w:u w:val="single"/>
          <w:rtl w:val="0"/>
        </w:rPr>
        <w:t xml:space="preserve">“TEACHER’S EDUCATIONAL”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  - a.s.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4"/>
          <w:szCs w:val="24"/>
          <w:rtl w:val="0"/>
        </w:rPr>
        <w:t xml:space="preserve">19/21 settembre 2025 - Eurocamp Cesenatico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11057"/>
        </w:tabs>
        <w:spacing w:before="182" w:line="360" w:lineRule="auto"/>
        <w:ind w:right="-1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presso Eurocamp Cesenatico, Viale Colombo, 26 47042 Cesenatico (FC)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Firma del Docente</w:t>
        <w:tab/>
        <w:t xml:space="preserve">Il Dirigente Scolastico</w:t>
      </w:r>
    </w:p>
    <w:p w:rsidR="00000000" w:rsidDel="00000000" w:rsidP="00000000" w:rsidRDefault="00000000" w:rsidRPr="00000000" w14:paraId="0000001F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</w:t>
        <w:tab/>
        <w:t xml:space="preserve">_____________________</w:t>
      </w:r>
    </w:p>
    <w:p w:rsidR="00000000" w:rsidDel="00000000" w:rsidP="00000000" w:rsidRDefault="00000000" w:rsidRPr="00000000" w14:paraId="00000020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presente richiesta dovrà pervenire, debitamente compilata e firmata dal Dirigente Scolastico, entro il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giorno 17 settembre 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seguente indirizzo mail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edfisica.rimini@istruzioneer.gov.it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709" w:top="1134" w:left="1134" w:right="1134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4819"/>
        <w:tab w:val="right" w:leader="none" w:pos="9071"/>
      </w:tabs>
      <w:jc w:val="right"/>
      <w:rPr>
        <w:rFonts w:ascii="Arial" w:cs="Arial" w:eastAsia="Arial" w:hAnsi="Arial"/>
        <w:b w:val="1"/>
        <w:i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240" w:lineRule="auto"/>
      <w:ind w:left="432" w:hanging="432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20" w:lineRule="auto"/>
      <w:ind w:left="576" w:hanging="57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354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354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/>
    </w:pPr>
    <w:rPr>
      <w:b w:val="1"/>
    </w:rPr>
  </w:style>
  <w:style w:type="paragraph" w:styleId="Heading6">
    <w:name w:val="heading 6"/>
    <w:basedOn w:val="Normal"/>
    <w:next w:val="Normal"/>
    <w:pPr>
      <w:ind w:left="708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dfisica.rimini@istruzioneer.gov.i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f7OYH2NkD6/IcS6PX/lp3UHeA==">CgMxLjAyCGguZ2pkZ3hzOAByITFqcmx6Yi1fTjFfVl9GQ1NoV3NzNlVrY216M2xkSTZvVA==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2024-12-06T09:50:00Z</dcterms:created>
  <dc:creator>Mauro</dc:creator>
</cp:coreProperties>
</file>