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CONFERENZA DI SERVIZIO - educazione fisica e scienze motorie</w:t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Martedì  23 settembre 2025 dalle 14.30 alle 16.00</w:t>
      </w:r>
    </w:p>
    <w:p w:rsidR="00000000" w:rsidDel="00000000" w:rsidP="00000000" w:rsidRDefault="00000000" w:rsidRPr="00000000" w14:paraId="00000009">
      <w:pPr>
        <w:keepNext w:val="1"/>
        <w:spacing w:after="120" w:lineRule="auto"/>
        <w:jc w:val="center"/>
        <w:rPr>
          <w:rFonts w:ascii="Arial" w:cs="Arial" w:eastAsia="Arial" w:hAnsi="Arial"/>
          <w:i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i w:val="1"/>
          <w:sz w:val="26"/>
          <w:szCs w:val="26"/>
          <w:rtl w:val="0"/>
        </w:rPr>
        <w:t xml:space="preserve">presso l’Aula Magna dell’ISISS Einaudi Molari di Santarcangelo, </w:t>
      </w:r>
    </w:p>
    <w:p w:rsidR="00000000" w:rsidDel="00000000" w:rsidP="00000000" w:rsidRDefault="00000000" w:rsidRPr="00000000" w14:paraId="0000000A">
      <w:pPr>
        <w:keepNext w:val="1"/>
        <w:spacing w:after="12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sz w:val="26"/>
          <w:szCs w:val="26"/>
          <w:rtl w:val="0"/>
        </w:rPr>
        <w:t xml:space="preserve">Via F.Orsini 19 Santarcangelo (RN)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10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2025/2026.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Martedì  23 settembre 2025 dalle 14.30 alle 16.00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Aula Magna dell’ISISS Einaudi Molari di Santarcangelo, Via F.Orsini 19 Santarcangelo (RN)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0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il giorno 20 settembre 2025</w:t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yxuS2htl8DtqDStzroS6ewPGWQ==">CgMxLjAyCGguZ2pkZ3hzOAByITFNTGdwekU1NlNJVEthM3BDOWcwZ2o1bzV5YkF4UU54cQ==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