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FORMAZIONE PALLAVOLO S3 - educazione fisica e scienze motorie</w:t>
      </w:r>
    </w:p>
    <w:p w:rsidR="00000000" w:rsidDel="00000000" w:rsidP="00000000" w:rsidRDefault="00000000" w:rsidRPr="00000000" w14:paraId="00000007">
      <w:pPr>
        <w:spacing w:after="240" w:lineRule="auto"/>
        <w:jc w:val="center"/>
        <w:rPr>
          <w:rFonts w:ascii="Arial" w:cs="Arial" w:eastAsia="Arial" w:hAnsi="Arial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7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MERCOLEDI’ 7 GENNAIO 2026 dalle h.14.00 alle 17.00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Presso la palestra dell’IC Fermi - Scuola Primaria Casadei 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Palestra Rinaldi - Via Egisto Morri, 8 - Rimini Viserba</w:t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10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Formazione PALLAVOLO S3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a. s. 2025/2026.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Chiedo di iscrivermi alla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FORMAZIONE PALLAVOLO S3 - educazione fisica e scienze motorie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179" w:lineRule="auto"/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MERCOLEDI’ 7 GENNAIO 2026 dalle h.14.00 alle 17.00 Presso la palestra dell’IC Fermi - Scuola Primaria Casadei 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Palestra Rinaldi - Via Egisto Morri, 8 - Rimini Viserba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20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 allegata al Modulo Google d’iscrizione, debitamente compilata e firmata dal Dirigente Scolastico,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entro il giorno 15 dicembre 2025</w:t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bCs w:val="1"/>
        <w:i w:val="1"/>
        <w:i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  <w:bCs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YRoQaNG1pVOSQO92xsy59OfXwA==">CgMxLjAyCGguZ2pkZ3hzOAByITE1MVJuNjNma3dBUEFlQV9HeGpBNGlXTUNZRGRhRlpFeg==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