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C34F1" w14:textId="77777777" w:rsidR="00321A4D" w:rsidRDefault="00574A03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16EAF69" wp14:editId="2591DE78">
                <wp:simplePos x="0" y="0"/>
                <wp:positionH relativeFrom="margin">
                  <wp:align>right</wp:align>
                </wp:positionH>
                <wp:positionV relativeFrom="paragraph">
                  <wp:posOffset>-245110</wp:posOffset>
                </wp:positionV>
                <wp:extent cx="3516630" cy="819150"/>
                <wp:effectExtent l="0" t="0" r="762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63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7BC82D3" w14:textId="77777777" w:rsidR="00CE59A9" w:rsidRPr="00CE59A9" w:rsidRDefault="00574A03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color w:val="000000"/>
                                <w:sz w:val="22"/>
                              </w:rPr>
                            </w:pPr>
                            <w:r w:rsidRPr="00CE59A9">
                              <w:rPr>
                                <w:rFonts w:ascii="Verdana" w:hAnsi="Verdana"/>
                                <w:smallCaps/>
                                <w:color w:val="000000"/>
                                <w:sz w:val="22"/>
                              </w:rPr>
                              <w:t xml:space="preserve">Al </w:t>
                            </w:r>
                            <w:r w:rsidR="00CE59A9" w:rsidRPr="00CE59A9">
                              <w:rPr>
                                <w:rFonts w:ascii="Verdana" w:hAnsi="Verdana"/>
                                <w:smallCaps/>
                                <w:color w:val="000000"/>
                                <w:sz w:val="22"/>
                              </w:rPr>
                              <w:t>Dirigente</w:t>
                            </w:r>
                          </w:p>
                          <w:p w14:paraId="3EDA32A0" w14:textId="6FF75BFF" w:rsidR="00321A4D" w:rsidRDefault="00482AF1" w:rsidP="00D958A5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dell’</w:t>
                            </w:r>
                            <w:r w:rsidRPr="00482AF1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Ufficio VII – Ambito Territoriale di Forli</w:t>
                            </w:r>
                            <w:r w:rsidR="00D958A5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noBreakHyphen/>
                            </w:r>
                            <w:r w:rsidRPr="00482AF1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Cesena e Rimini</w:t>
                            </w:r>
                          </w:p>
                        </w:txbxContent>
                      </wps:txbx>
                      <wps:bodyPr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EAF69" id="Casella di testo 1" o:spid="_x0000_s1026" style="position:absolute;margin-left:225.7pt;margin-top:-19.3pt;width:276.9pt;height:64.5pt;z-index: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" o:allowincell="f" fillcolor="white [3201]" stroked="f" strokeweight=".5pt">
                <v:textbox>
                  <w:txbxContent>
                    <w:p w14:paraId="57BC82D3" w14:textId="77777777" w:rsidR="00CE59A9" w:rsidRPr="00CE59A9" w:rsidRDefault="00574A03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color w:val="000000"/>
                          <w:sz w:val="22"/>
                        </w:rPr>
                      </w:pPr>
                      <w:r w:rsidRPr="00CE59A9">
                        <w:rPr>
                          <w:rFonts w:ascii="Verdana" w:hAnsi="Verdana"/>
                          <w:smallCaps/>
                          <w:color w:val="000000"/>
                          <w:sz w:val="22"/>
                        </w:rPr>
                        <w:t xml:space="preserve">Al </w:t>
                      </w:r>
                      <w:r w:rsidR="00CE59A9" w:rsidRPr="00CE59A9">
                        <w:rPr>
                          <w:rFonts w:ascii="Verdana" w:hAnsi="Verdana"/>
                          <w:smallCaps/>
                          <w:color w:val="000000"/>
                          <w:sz w:val="22"/>
                        </w:rPr>
                        <w:t>Dirigente</w:t>
                      </w:r>
                    </w:p>
                    <w:p w14:paraId="3EDA32A0" w14:textId="6FF75BFF" w:rsidR="00321A4D" w:rsidRDefault="00482AF1" w:rsidP="00D958A5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dell’</w:t>
                      </w:r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Ufficio VII – Ambito Territoriale di Forli</w:t>
                      </w:r>
                      <w:r w:rsidR="00D958A5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noBreakHyphen/>
                      </w:r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Cesena e Rimini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Verdana" w:hAnsi="Verdana"/>
          <w:b/>
          <w:sz w:val="24"/>
          <w:szCs w:val="24"/>
        </w:rPr>
        <w:t>ALLEGATO 1</w:t>
      </w:r>
      <w:r>
        <w:rPr>
          <w:rFonts w:ascii="Verdana" w:hAnsi="Verdana"/>
          <w:lang w:eastAsia="it-IT"/>
        </w:rPr>
        <w:t xml:space="preserve"> </w:t>
      </w:r>
    </w:p>
    <w:p w14:paraId="7487F5C3" w14:textId="77777777" w:rsidR="00321A4D" w:rsidRDefault="00321A4D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1EEC2F7B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3EFED04F" w14:textId="77777777" w:rsidR="003E44A1" w:rsidRDefault="003E44A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4D1C92C" w14:textId="1D3BFD18" w:rsidR="003E44A1" w:rsidRPr="003E44A1" w:rsidRDefault="003E44A1" w:rsidP="003E44A1">
      <w:pPr>
        <w:tabs>
          <w:tab w:val="right" w:leader="underscore" w:pos="9639"/>
        </w:tabs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</w:t>
      </w:r>
      <w:r w:rsidRPr="003E44A1">
        <w:rPr>
          <w:rFonts w:ascii="Verdana" w:hAnsi="Verdana"/>
          <w:b/>
          <w:bCs/>
          <w:sz w:val="18"/>
          <w:szCs w:val="18"/>
        </w:rPr>
        <w:t>usp.rn@istruzione.it</w:t>
      </w:r>
    </w:p>
    <w:p w14:paraId="563521C7" w14:textId="77777777" w:rsidR="003E44A1" w:rsidRDefault="003E44A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7507094" w14:textId="77777777" w:rsidR="003E44A1" w:rsidRDefault="003E44A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4B89D01" w14:textId="4D6972AC" w:rsidR="00321A4D" w:rsidRPr="003E44A1" w:rsidRDefault="00574A03">
      <w:pPr>
        <w:jc w:val="center"/>
        <w:rPr>
          <w:rFonts w:ascii="Aptos" w:hAnsi="Aptos" w:cstheme="minorHAnsi"/>
          <w:bCs/>
          <w:sz w:val="24"/>
          <w:szCs w:val="24"/>
        </w:rPr>
      </w:pPr>
      <w:r w:rsidRPr="003E44A1">
        <w:rPr>
          <w:rFonts w:ascii="Aptos" w:hAnsi="Aptos" w:cstheme="minorHAnsi"/>
          <w:bCs/>
          <w:sz w:val="24"/>
          <w:szCs w:val="24"/>
        </w:rPr>
        <w:t>MANIFESTAZIONE DI DISPONIBILITÀ</w:t>
      </w:r>
      <w:r w:rsidR="00472F1B">
        <w:rPr>
          <w:rFonts w:ascii="Aptos" w:hAnsi="Aptos" w:cstheme="minorHAnsi"/>
          <w:bCs/>
          <w:sz w:val="24"/>
          <w:szCs w:val="24"/>
        </w:rPr>
        <w:t xml:space="preserve"> ALL’ASSUNZIONE </w:t>
      </w:r>
    </w:p>
    <w:p w14:paraId="65A186BA" w14:textId="1B50FAB3" w:rsidR="00295A3F" w:rsidRPr="003E44A1" w:rsidRDefault="00472F1B">
      <w:pPr>
        <w:jc w:val="center"/>
        <w:rPr>
          <w:rFonts w:ascii="Aptos" w:hAnsi="Aptos" w:cstheme="minorHAnsi"/>
          <w:bCs/>
          <w:sz w:val="24"/>
          <w:szCs w:val="24"/>
        </w:rPr>
      </w:pPr>
      <w:r>
        <w:rPr>
          <w:rFonts w:ascii="Aptos" w:hAnsi="Aptos" w:cstheme="minorHAnsi"/>
          <w:b/>
          <w:sz w:val="24"/>
          <w:szCs w:val="24"/>
        </w:rPr>
        <w:t>DE</w:t>
      </w:r>
      <w:r w:rsidR="00574A03" w:rsidRPr="00ED618C">
        <w:rPr>
          <w:rFonts w:ascii="Aptos" w:hAnsi="Aptos" w:cstheme="minorHAnsi"/>
          <w:b/>
          <w:sz w:val="24"/>
          <w:szCs w:val="24"/>
        </w:rPr>
        <w:t xml:space="preserve">LL’INCARICO </w:t>
      </w:r>
      <w:r w:rsidR="003E44A1" w:rsidRPr="00ED618C">
        <w:rPr>
          <w:rFonts w:ascii="Aptos" w:hAnsi="Aptos" w:cstheme="minorHAnsi"/>
          <w:b/>
          <w:sz w:val="24"/>
          <w:szCs w:val="24"/>
        </w:rPr>
        <w:t>AD INTERIM</w:t>
      </w:r>
      <w:r w:rsidR="003E44A1" w:rsidRPr="003E44A1">
        <w:rPr>
          <w:rFonts w:ascii="Aptos" w:hAnsi="Aptos" w:cstheme="minorHAnsi"/>
          <w:bCs/>
          <w:sz w:val="24"/>
          <w:szCs w:val="24"/>
        </w:rPr>
        <w:t xml:space="preserve"> </w:t>
      </w:r>
      <w:r w:rsidR="00295A3F" w:rsidRPr="003E44A1">
        <w:rPr>
          <w:rFonts w:ascii="Aptos" w:hAnsi="Aptos" w:cstheme="minorHAnsi"/>
          <w:bCs/>
          <w:sz w:val="24"/>
          <w:szCs w:val="24"/>
        </w:rPr>
        <w:t xml:space="preserve">DI FUNZIONARIO E DELL’ELEVATA QUALIFICAZIONE (ex D.S.G.A) </w:t>
      </w:r>
    </w:p>
    <w:p w14:paraId="196C200F" w14:textId="7BC2DB1D" w:rsidR="00321A4D" w:rsidRPr="003E44A1" w:rsidRDefault="00574A03">
      <w:pPr>
        <w:jc w:val="center"/>
        <w:rPr>
          <w:rFonts w:ascii="Aptos" w:hAnsi="Aptos" w:cstheme="minorHAnsi"/>
          <w:bCs/>
          <w:sz w:val="24"/>
          <w:szCs w:val="24"/>
        </w:rPr>
      </w:pPr>
      <w:r w:rsidRPr="00ED618C">
        <w:rPr>
          <w:rFonts w:ascii="Aptos" w:hAnsi="Aptos" w:cstheme="minorHAnsi"/>
          <w:b/>
          <w:sz w:val="24"/>
          <w:szCs w:val="24"/>
        </w:rPr>
        <w:t xml:space="preserve">SU POSTO </w:t>
      </w:r>
      <w:r w:rsidR="00693479" w:rsidRPr="00ED618C">
        <w:rPr>
          <w:rFonts w:ascii="Aptos" w:hAnsi="Aptos" w:cstheme="minorHAnsi"/>
          <w:b/>
          <w:sz w:val="24"/>
          <w:szCs w:val="24"/>
        </w:rPr>
        <w:t>DISPONIBILE MA NON VACANTE</w:t>
      </w:r>
      <w:r w:rsidRPr="00ED618C">
        <w:rPr>
          <w:rFonts w:ascii="Aptos" w:hAnsi="Aptos" w:cstheme="minorHAnsi"/>
          <w:b/>
          <w:sz w:val="24"/>
          <w:szCs w:val="24"/>
        </w:rPr>
        <w:t xml:space="preserve"> </w:t>
      </w:r>
      <w:r w:rsidRPr="003E44A1">
        <w:rPr>
          <w:rFonts w:ascii="Aptos" w:hAnsi="Aptos" w:cstheme="minorHAnsi"/>
          <w:bCs/>
          <w:sz w:val="24"/>
          <w:szCs w:val="24"/>
        </w:rPr>
        <w:t>A.S. 202</w:t>
      </w:r>
      <w:r w:rsidR="00D379F2" w:rsidRPr="003E44A1">
        <w:rPr>
          <w:rFonts w:ascii="Aptos" w:hAnsi="Aptos" w:cstheme="minorHAnsi"/>
          <w:bCs/>
          <w:sz w:val="24"/>
          <w:szCs w:val="24"/>
        </w:rPr>
        <w:t>5</w:t>
      </w:r>
      <w:r w:rsidRPr="003E44A1">
        <w:rPr>
          <w:rFonts w:ascii="Aptos" w:hAnsi="Aptos" w:cstheme="minorHAnsi"/>
          <w:bCs/>
          <w:sz w:val="24"/>
          <w:szCs w:val="24"/>
        </w:rPr>
        <w:t>/2</w:t>
      </w:r>
      <w:r w:rsidR="00D379F2" w:rsidRPr="003E44A1">
        <w:rPr>
          <w:rFonts w:ascii="Aptos" w:hAnsi="Aptos" w:cstheme="minorHAnsi"/>
          <w:bCs/>
          <w:sz w:val="24"/>
          <w:szCs w:val="24"/>
        </w:rPr>
        <w:t>6</w:t>
      </w:r>
    </w:p>
    <w:p w14:paraId="64169A1E" w14:textId="77777777" w:rsidR="00321A4D" w:rsidRDefault="00321A4D">
      <w:pPr>
        <w:jc w:val="center"/>
        <w:rPr>
          <w:rFonts w:ascii="Verdana" w:hAnsi="Verdana"/>
          <w:b/>
          <w:sz w:val="18"/>
          <w:szCs w:val="18"/>
        </w:rPr>
      </w:pPr>
    </w:p>
    <w:p w14:paraId="4A29C823" w14:textId="77777777" w:rsidR="00ED618C" w:rsidRDefault="00ED618C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5223535A" w14:textId="0775B83E" w:rsidR="00321A4D" w:rsidRDefault="00574A03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Il/La sottoscritto/a__________________________________________________________________________</w:t>
      </w:r>
    </w:p>
    <w:p w14:paraId="30419776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ab/>
        <w:t xml:space="preserve">_______, provincia _______    il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____/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____/______</w:t>
      </w:r>
    </w:p>
    <w:p w14:paraId="5F5C55B1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7450609B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4A971D6F" w14:textId="77777777" w:rsidR="00321A4D" w:rsidRDefault="00574A03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2251005F" w14:textId="2CDE761F" w:rsidR="00321A4D" w:rsidRDefault="00B5670B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all’assunzione dell’incarico ad interim presso il C.P.I.A. 1 di Rimini dal 13 aprile 2026 al 31 agosto 2026.</w:t>
      </w:r>
      <w:r w:rsidR="00574A03">
        <w:rPr>
          <w:rFonts w:ascii="Verdana" w:hAnsi="Verdana"/>
          <w:sz w:val="18"/>
          <w:szCs w:val="18"/>
        </w:rPr>
        <w:t xml:space="preserve"> </w:t>
      </w:r>
    </w:p>
    <w:p w14:paraId="1887F636" w14:textId="77777777" w:rsidR="00321A4D" w:rsidRDefault="00574A03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DICHIARAZIONE SOSTITUTIVA</w:t>
      </w:r>
    </w:p>
    <w:p w14:paraId="32FD23D9" w14:textId="77777777" w:rsidR="00321A4D" w:rsidRDefault="00574A03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Ai sensi degli artt. 46 ss. DPR n. 445/2000, consapevole che la presentazione di dichiarazioni mendaci comporta la decadenza dal beneficio e le responsabilità penali di cui all’art. 76 del medesimo decreto, </w:t>
      </w:r>
      <w:r>
        <w:rPr>
          <w:rFonts w:ascii="Verdana" w:hAnsi="Verdana"/>
          <w:b/>
          <w:sz w:val="18"/>
          <w:szCs w:val="18"/>
        </w:rPr>
        <w:t>dichiara sotto la propria responsabilità:</w:t>
      </w:r>
    </w:p>
    <w:p w14:paraId="34551872" w14:textId="26563D27" w:rsidR="00321A4D" w:rsidRDefault="00574A03">
      <w:pPr>
        <w:pStyle w:val="Paragrafoelenco"/>
        <w:numPr>
          <w:ilvl w:val="0"/>
          <w:numId w:val="1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sz w:val="18"/>
          <w:szCs w:val="18"/>
        </w:rPr>
        <w:t></w:t>
      </w:r>
      <w:r>
        <w:rPr>
          <w:rFonts w:ascii="Verdana" w:hAnsi="Verdana" w:cs="Wingdings"/>
          <w:sz w:val="40"/>
          <w:szCs w:val="40"/>
        </w:rPr>
        <w:t xml:space="preserve"> </w:t>
      </w:r>
      <w:r>
        <w:rPr>
          <w:rFonts w:ascii="Verdana" w:hAnsi="Verdana"/>
          <w:b/>
          <w:sz w:val="18"/>
          <w:szCs w:val="18"/>
        </w:rPr>
        <w:t>di aver</w:t>
      </w:r>
      <w:r w:rsidR="00D41392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b/>
          <w:sz w:val="18"/>
          <w:szCs w:val="18"/>
        </w:rPr>
        <w:t>di non aver</w:t>
      </w:r>
      <w:r>
        <w:rPr>
          <w:rFonts w:ascii="Verdana" w:hAnsi="Verdana"/>
          <w:sz w:val="18"/>
          <w:szCs w:val="18"/>
        </w:rPr>
        <w:t xml:space="preserve"> riportato </w:t>
      </w:r>
      <w:r>
        <w:rPr>
          <w:rFonts w:ascii="Verdana" w:hAnsi="Verdana"/>
          <w:bCs/>
          <w:sz w:val="18"/>
          <w:szCs w:val="18"/>
        </w:rPr>
        <w:t>sanzioni disciplinari</w:t>
      </w:r>
    </w:p>
    <w:p w14:paraId="3F97945F" w14:textId="77777777" w:rsidR="00321A4D" w:rsidRDefault="00574A03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>se riportate, specificare le sanzioni</w:t>
      </w:r>
      <w:r>
        <w:rPr>
          <w:rFonts w:ascii="Verdana" w:hAnsi="Verdana"/>
          <w:sz w:val="18"/>
          <w:szCs w:val="18"/>
        </w:rPr>
        <w:t>) _______________________________________________________</w:t>
      </w:r>
    </w:p>
    <w:p w14:paraId="3523DAE0" w14:textId="01E6A7F4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che </w:t>
      </w:r>
      <w:r>
        <w:rPr>
          <w:rFonts w:ascii="Verdana" w:hAnsi="Verdana"/>
          <w:b/>
          <w:bCs/>
          <w:sz w:val="18"/>
          <w:szCs w:val="18"/>
        </w:rPr>
        <w:t>non sussistono cause di incompatibilità</w:t>
      </w:r>
      <w:r>
        <w:rPr>
          <w:rFonts w:ascii="Verdana" w:hAnsi="Verdana"/>
          <w:sz w:val="18"/>
          <w:szCs w:val="18"/>
        </w:rPr>
        <w:t xml:space="preserve"> con l’incarico di </w:t>
      </w:r>
      <w:r w:rsidR="00295A3F">
        <w:rPr>
          <w:rFonts w:ascii="Verdana" w:hAnsi="Verdana"/>
          <w:sz w:val="18"/>
          <w:szCs w:val="18"/>
        </w:rPr>
        <w:t xml:space="preserve">funzionario (ex </w:t>
      </w:r>
      <w:r>
        <w:rPr>
          <w:rFonts w:ascii="Verdana" w:hAnsi="Verdana"/>
          <w:sz w:val="18"/>
          <w:szCs w:val="18"/>
        </w:rPr>
        <w:t>D.S.G.A.</w:t>
      </w:r>
      <w:r w:rsidR="00295A3F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>;</w:t>
      </w:r>
    </w:p>
    <w:p w14:paraId="290FC5D0" w14:textId="77777777" w:rsidR="00ED618C" w:rsidRPr="00ED618C" w:rsidRDefault="00574A03" w:rsidP="00906B28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D618C">
        <w:rPr>
          <w:rFonts w:ascii="Verdana" w:hAnsi="Verdana"/>
          <w:sz w:val="18"/>
          <w:szCs w:val="18"/>
        </w:rPr>
        <w:t xml:space="preserve">di </w:t>
      </w:r>
      <w:r w:rsidR="00ED618C" w:rsidRPr="00ED618C">
        <w:rPr>
          <w:rFonts w:ascii="Verdana" w:hAnsi="Verdana"/>
          <w:sz w:val="18"/>
          <w:szCs w:val="18"/>
        </w:rPr>
        <w:t>essere</w:t>
      </w:r>
      <w:r w:rsidR="00906B28" w:rsidRPr="00ED618C">
        <w:rPr>
          <w:rFonts w:ascii="Verdana" w:hAnsi="Verdana" w:cs="Wingdings"/>
          <w:sz w:val="18"/>
          <w:szCs w:val="18"/>
        </w:rPr>
        <w:t xml:space="preserve"> funzionario </w:t>
      </w:r>
      <w:r w:rsidR="00E2269B" w:rsidRPr="00ED618C">
        <w:rPr>
          <w:rFonts w:ascii="Verdana" w:hAnsi="Verdana" w:cs="Wingdings"/>
          <w:sz w:val="18"/>
          <w:szCs w:val="18"/>
        </w:rPr>
        <w:t>titolare</w:t>
      </w:r>
      <w:r w:rsidR="00906B28" w:rsidRPr="00ED618C">
        <w:rPr>
          <w:rFonts w:ascii="Verdana" w:hAnsi="Verdana" w:cs="Wingdings"/>
          <w:sz w:val="18"/>
          <w:szCs w:val="18"/>
        </w:rPr>
        <w:t xml:space="preserve"> di incarico di D.S.G.A., titolare per l’a.s. 2025/26 presso l’istituzione scolastica </w:t>
      </w:r>
    </w:p>
    <w:p w14:paraId="73859D32" w14:textId="77777777" w:rsidR="00ED618C" w:rsidRPr="00ED618C" w:rsidRDefault="00ED618C" w:rsidP="00ED618C">
      <w:pPr>
        <w:spacing w:after="120" w:line="360" w:lineRule="auto"/>
        <w:jc w:val="both"/>
        <w:rPr>
          <w:rFonts w:ascii="Verdana" w:hAnsi="Verdana"/>
          <w:sz w:val="8"/>
          <w:szCs w:val="8"/>
        </w:rPr>
      </w:pPr>
    </w:p>
    <w:p w14:paraId="69516349" w14:textId="31D28002" w:rsidR="00906B28" w:rsidRPr="00ED618C" w:rsidRDefault="00906B28" w:rsidP="00ED618C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D618C">
        <w:rPr>
          <w:rFonts w:ascii="Verdana" w:hAnsi="Verdana" w:cs="Wingdings"/>
          <w:sz w:val="18"/>
          <w:szCs w:val="18"/>
        </w:rPr>
        <w:t>______________________________________ di _______________________________ (prov. ____)</w:t>
      </w:r>
    </w:p>
    <w:p w14:paraId="5A5EDACD" w14:textId="77777777" w:rsidR="00093DCD" w:rsidRDefault="00093DCD" w:rsidP="00093DCD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3BF1DF14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Dichiaro di avere titolo alla precedenza nella scelta della sede, ai sensi degli art. 21 e 33 comma 6 della Legge n. 104/92 (nel caso barrare la casella ed ALLEGARE DOCUMENTAZIONE)</w:t>
      </w:r>
    </w:p>
    <w:p w14:paraId="4907E060" w14:textId="77777777" w:rsidR="00321A4D" w:rsidRDefault="00321A4D">
      <w:pPr>
        <w:pStyle w:val="Paragrafoelenco"/>
        <w:rPr>
          <w:rFonts w:ascii="Verdana" w:hAnsi="Verdana"/>
          <w:sz w:val="18"/>
          <w:szCs w:val="18"/>
        </w:rPr>
      </w:pPr>
    </w:p>
    <w:p w14:paraId="4E37A21C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Dichiaro di avere titolo alla precedenza nella scelta della sede, ai sensi dell’art. 33 commi 5 e 7 della Legge n. 104/92 (nel caso barrare la casella ed ALLEGARE DOCUMENTAZIONE)</w:t>
      </w:r>
    </w:p>
    <w:p w14:paraId="4752E0D7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7BFDD1C5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36573AB" w14:textId="77777777" w:rsidR="00321A4D" w:rsidRDefault="00574A03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76133FC2" w14:textId="77777777" w:rsidR="00321A4D" w:rsidRDefault="00574A03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>
        <w:rPr>
          <w:rFonts w:ascii="Verdana" w:hAnsi="Verdana"/>
          <w:i/>
          <w:sz w:val="18"/>
          <w:szCs w:val="18"/>
        </w:rPr>
        <w:t>Luogo e data)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5B81F11B" w14:textId="77777777" w:rsidR="00321A4D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30B8DEC" w14:textId="77777777" w:rsidR="00321A4D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0D506CE8" w14:textId="77777777" w:rsidR="00321A4D" w:rsidRDefault="00574A03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>
        <w:rPr>
          <w:rFonts w:ascii="Verdana" w:hAnsi="Verdana"/>
          <w:b/>
          <w:sz w:val="18"/>
          <w:szCs w:val="18"/>
          <w:u w:val="single"/>
        </w:rPr>
        <w:t>valido documento di identità</w:t>
      </w:r>
      <w:r>
        <w:rPr>
          <w:rFonts w:ascii="Verdana" w:hAnsi="Verdana"/>
          <w:b/>
          <w:sz w:val="18"/>
          <w:szCs w:val="18"/>
        </w:rPr>
        <w:t>.</w:t>
      </w:r>
    </w:p>
    <w:sectPr w:rsidR="00321A4D">
      <w:pgSz w:w="11906" w:h="16838"/>
      <w:pgMar w:top="851" w:right="851" w:bottom="993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02E"/>
    <w:multiLevelType w:val="multilevel"/>
    <w:tmpl w:val="3B603A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D765B1"/>
    <w:multiLevelType w:val="hybridMultilevel"/>
    <w:tmpl w:val="3A4E506A"/>
    <w:lvl w:ilvl="0" w:tplc="CC52EB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354E"/>
    <w:multiLevelType w:val="multilevel"/>
    <w:tmpl w:val="6B400506"/>
    <w:lvl w:ilvl="0">
      <w:start w:val="1"/>
      <w:numFmt w:val="bullet"/>
      <w:lvlText w:val="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094AD6"/>
    <w:multiLevelType w:val="multilevel"/>
    <w:tmpl w:val="95266436"/>
    <w:lvl w:ilvl="0">
      <w:start w:val="1"/>
      <w:numFmt w:val="bullet"/>
      <w:lvlText w:val="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6656BF"/>
    <w:multiLevelType w:val="hybridMultilevel"/>
    <w:tmpl w:val="2F46F7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60DB2"/>
    <w:multiLevelType w:val="multilevel"/>
    <w:tmpl w:val="521099F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2D7419F"/>
    <w:multiLevelType w:val="multilevel"/>
    <w:tmpl w:val="531837B4"/>
    <w:lvl w:ilvl="0">
      <w:start w:val="1"/>
      <w:numFmt w:val="bullet"/>
      <w:lvlText w:val="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68C80A51"/>
    <w:multiLevelType w:val="multilevel"/>
    <w:tmpl w:val="E2DCB356"/>
    <w:lvl w:ilvl="0">
      <w:start w:val="1"/>
      <w:numFmt w:val="bullet"/>
      <w:lvlText w:val=""/>
      <w:lvlJc w:val="left"/>
      <w:pPr>
        <w:tabs>
          <w:tab w:val="num" w:pos="-360"/>
        </w:tabs>
        <w:ind w:left="36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52340521">
    <w:abstractNumId w:val="5"/>
  </w:num>
  <w:num w:numId="2" w16cid:durableId="573321163">
    <w:abstractNumId w:val="7"/>
  </w:num>
  <w:num w:numId="3" w16cid:durableId="1684167562">
    <w:abstractNumId w:val="2"/>
  </w:num>
  <w:num w:numId="4" w16cid:durableId="1634434662">
    <w:abstractNumId w:val="6"/>
  </w:num>
  <w:num w:numId="5" w16cid:durableId="1328748724">
    <w:abstractNumId w:val="3"/>
  </w:num>
  <w:num w:numId="6" w16cid:durableId="679282826">
    <w:abstractNumId w:val="0"/>
  </w:num>
  <w:num w:numId="7" w16cid:durableId="65422709">
    <w:abstractNumId w:val="1"/>
  </w:num>
  <w:num w:numId="8" w16cid:durableId="663322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4D"/>
    <w:rsid w:val="000267EB"/>
    <w:rsid w:val="00043144"/>
    <w:rsid w:val="00093DCD"/>
    <w:rsid w:val="000C6278"/>
    <w:rsid w:val="001319A6"/>
    <w:rsid w:val="00160C6F"/>
    <w:rsid w:val="00265524"/>
    <w:rsid w:val="00273ABA"/>
    <w:rsid w:val="00274BF5"/>
    <w:rsid w:val="00295A3F"/>
    <w:rsid w:val="002B00CD"/>
    <w:rsid w:val="00321A4D"/>
    <w:rsid w:val="00361400"/>
    <w:rsid w:val="003A776E"/>
    <w:rsid w:val="003D22A4"/>
    <w:rsid w:val="003E44A1"/>
    <w:rsid w:val="004322C0"/>
    <w:rsid w:val="00467B6B"/>
    <w:rsid w:val="00472F1B"/>
    <w:rsid w:val="00482AF1"/>
    <w:rsid w:val="0049455E"/>
    <w:rsid w:val="004D5DB0"/>
    <w:rsid w:val="005051FF"/>
    <w:rsid w:val="00534404"/>
    <w:rsid w:val="00574A03"/>
    <w:rsid w:val="00600D30"/>
    <w:rsid w:val="006154C1"/>
    <w:rsid w:val="00641368"/>
    <w:rsid w:val="00693479"/>
    <w:rsid w:val="006B2E82"/>
    <w:rsid w:val="006B48DE"/>
    <w:rsid w:val="006C2597"/>
    <w:rsid w:val="006E0D09"/>
    <w:rsid w:val="007066B4"/>
    <w:rsid w:val="00761A15"/>
    <w:rsid w:val="007834AA"/>
    <w:rsid w:val="00801105"/>
    <w:rsid w:val="00854A41"/>
    <w:rsid w:val="008651CD"/>
    <w:rsid w:val="008F43F5"/>
    <w:rsid w:val="00906B28"/>
    <w:rsid w:val="00953D9C"/>
    <w:rsid w:val="00975CEA"/>
    <w:rsid w:val="00977A6D"/>
    <w:rsid w:val="009F487E"/>
    <w:rsid w:val="00A02254"/>
    <w:rsid w:val="00A17843"/>
    <w:rsid w:val="00A17F31"/>
    <w:rsid w:val="00A838C1"/>
    <w:rsid w:val="00B0384C"/>
    <w:rsid w:val="00B219C5"/>
    <w:rsid w:val="00B23E65"/>
    <w:rsid w:val="00B24F99"/>
    <w:rsid w:val="00B5670B"/>
    <w:rsid w:val="00B64554"/>
    <w:rsid w:val="00B66375"/>
    <w:rsid w:val="00B92111"/>
    <w:rsid w:val="00BF413E"/>
    <w:rsid w:val="00BF595A"/>
    <w:rsid w:val="00C067F4"/>
    <w:rsid w:val="00C24713"/>
    <w:rsid w:val="00C32824"/>
    <w:rsid w:val="00C613CB"/>
    <w:rsid w:val="00C714D9"/>
    <w:rsid w:val="00CC14C6"/>
    <w:rsid w:val="00CD3EAE"/>
    <w:rsid w:val="00CD4D0E"/>
    <w:rsid w:val="00CE59A9"/>
    <w:rsid w:val="00CF7F72"/>
    <w:rsid w:val="00D379F2"/>
    <w:rsid w:val="00D41392"/>
    <w:rsid w:val="00D958A5"/>
    <w:rsid w:val="00E008FD"/>
    <w:rsid w:val="00E15618"/>
    <w:rsid w:val="00E2269B"/>
    <w:rsid w:val="00E72191"/>
    <w:rsid w:val="00ED14C4"/>
    <w:rsid w:val="00ED618C"/>
    <w:rsid w:val="00EE2C5E"/>
    <w:rsid w:val="00F111B9"/>
    <w:rsid w:val="00F32F46"/>
    <w:rsid w:val="00F4552E"/>
    <w:rsid w:val="00F56C80"/>
    <w:rsid w:val="00F9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8B6F"/>
  <w15:docId w15:val="{0787A666-D935-4D76-BC8C-887467E7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132F4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492E96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3580D"/>
    <w:rPr>
      <w:rFonts w:ascii="Tahoma" w:hAnsi="Tahoma"/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3580D"/>
    <w:rPr>
      <w:rFonts w:ascii="Tahoma" w:hAnsi="Tahoma"/>
      <w:sz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paragraph" w:customStyle="1" w:styleId="Carattere">
    <w:name w:val="Carattere"/>
    <w:basedOn w:val="Normale"/>
    <w:qFormat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A22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59"/>
    <w:rsid w:val="000C4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</dc:creator>
  <dc:description/>
  <cp:lastModifiedBy>Lombardi Rosa</cp:lastModifiedBy>
  <cp:revision>6</cp:revision>
  <cp:lastPrinted>2021-07-27T15:34:00Z</cp:lastPrinted>
  <dcterms:created xsi:type="dcterms:W3CDTF">2026-02-24T09:18:00Z</dcterms:created>
  <dcterms:modified xsi:type="dcterms:W3CDTF">2026-02-24T09:43:00Z</dcterms:modified>
  <dc:language>it-IT</dc:language>
</cp:coreProperties>
</file>