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2591DE78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3516630" cy="819150"/>
                <wp:effectExtent l="0" t="0" r="762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7BC82D3" w14:textId="77777777" w:rsidR="00CE59A9" w:rsidRPr="00CE59A9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</w:pPr>
                            <w:r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 xml:space="preserve">Al </w:t>
                            </w:r>
                            <w:r w:rsidR="00CE59A9"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>Dirigente</w:t>
                            </w:r>
                          </w:p>
                          <w:p w14:paraId="3EDA32A0" w14:textId="6FF75BFF" w:rsidR="00321A4D" w:rsidRDefault="00482AF1" w:rsidP="00D958A5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dell’</w:t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Ufficio VII – Ambito Territoriale di Forli</w:t>
                            </w:r>
                            <w:r w:rsidR="00D958A5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noBreakHyphen/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Cesena e Rimini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AF69" id="Casella di testo 1" o:spid="_x0000_s1026" style="position:absolute;margin-left:225.7pt;margin-top:-19.3pt;width:276.9pt;height:64.5pt;z-index: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" o:allowincell="f" fillcolor="white [3201]" stroked="f" strokeweight=".5pt">
                <v:textbox>
                  <w:txbxContent>
                    <w:p w14:paraId="57BC82D3" w14:textId="77777777" w:rsidR="00CE59A9" w:rsidRPr="00CE59A9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</w:pPr>
                      <w:r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 xml:space="preserve">Al </w:t>
                      </w:r>
                      <w:r w:rsidR="00CE59A9"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>Dirigente</w:t>
                      </w:r>
                    </w:p>
                    <w:p w14:paraId="3EDA32A0" w14:textId="6FF75BFF" w:rsidR="00321A4D" w:rsidRDefault="00482AF1" w:rsidP="00D958A5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dell’</w:t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Ufficio VII – Ambito Territoriale di Forli</w:t>
                      </w:r>
                      <w:r w:rsidR="00D958A5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noBreakHyphen/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Cesena e Rimini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7487F5C3" w14:textId="77777777" w:rsidR="00321A4D" w:rsidRDefault="00321A4D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EFED04F" w14:textId="77777777" w:rsidR="003E44A1" w:rsidRDefault="003E44A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D1C92C" w14:textId="1D3BFD18" w:rsidR="003E44A1" w:rsidRPr="003E44A1" w:rsidRDefault="003E44A1" w:rsidP="003E44A1">
      <w:pPr>
        <w:tabs>
          <w:tab w:val="right" w:leader="underscore" w:pos="9639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</w:t>
      </w:r>
      <w:r w:rsidRPr="003E44A1">
        <w:rPr>
          <w:rFonts w:ascii="Verdana" w:hAnsi="Verdana"/>
          <w:b/>
          <w:bCs/>
          <w:sz w:val="18"/>
          <w:szCs w:val="18"/>
        </w:rPr>
        <w:t>usp.rn@istruzione.it</w:t>
      </w:r>
    </w:p>
    <w:p w14:paraId="563521C7" w14:textId="77777777" w:rsidR="003E44A1" w:rsidRDefault="003E44A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7507094" w14:textId="77777777" w:rsidR="003E44A1" w:rsidRDefault="003E44A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4D6972AC" w:rsidR="00321A4D" w:rsidRPr="003E44A1" w:rsidRDefault="00574A03">
      <w:pPr>
        <w:jc w:val="center"/>
        <w:rPr>
          <w:rFonts w:ascii="Aptos" w:hAnsi="Aptos" w:cstheme="minorHAnsi"/>
          <w:bCs/>
          <w:sz w:val="24"/>
          <w:szCs w:val="24"/>
        </w:rPr>
      </w:pPr>
      <w:r w:rsidRPr="003E44A1">
        <w:rPr>
          <w:rFonts w:ascii="Aptos" w:hAnsi="Aptos" w:cstheme="minorHAnsi"/>
          <w:bCs/>
          <w:sz w:val="24"/>
          <w:szCs w:val="24"/>
        </w:rPr>
        <w:t>MANIFESTAZIONE DI DISPONIBILITÀ</w:t>
      </w:r>
      <w:r w:rsidR="00472F1B">
        <w:rPr>
          <w:rFonts w:ascii="Aptos" w:hAnsi="Aptos" w:cstheme="minorHAnsi"/>
          <w:bCs/>
          <w:sz w:val="24"/>
          <w:szCs w:val="24"/>
        </w:rPr>
        <w:t xml:space="preserve"> ALL’ASSUNZIONE </w:t>
      </w:r>
    </w:p>
    <w:p w14:paraId="65A186BA" w14:textId="1B50FAB3" w:rsidR="00295A3F" w:rsidRPr="003E44A1" w:rsidRDefault="00472F1B">
      <w:pPr>
        <w:jc w:val="center"/>
        <w:rPr>
          <w:rFonts w:ascii="Aptos" w:hAnsi="Aptos" w:cstheme="minorHAnsi"/>
          <w:bCs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DE</w:t>
      </w:r>
      <w:r w:rsidR="00574A03" w:rsidRPr="00ED618C">
        <w:rPr>
          <w:rFonts w:ascii="Aptos" w:hAnsi="Aptos" w:cstheme="minorHAnsi"/>
          <w:b/>
          <w:sz w:val="24"/>
          <w:szCs w:val="24"/>
        </w:rPr>
        <w:t xml:space="preserve">LL’INCARICO </w:t>
      </w:r>
      <w:r w:rsidR="003E44A1" w:rsidRPr="00ED618C">
        <w:rPr>
          <w:rFonts w:ascii="Aptos" w:hAnsi="Aptos" w:cstheme="minorHAnsi"/>
          <w:b/>
          <w:sz w:val="24"/>
          <w:szCs w:val="24"/>
        </w:rPr>
        <w:t>AD INTERIM</w:t>
      </w:r>
      <w:r w:rsidR="003E44A1" w:rsidRPr="003E44A1">
        <w:rPr>
          <w:rFonts w:ascii="Aptos" w:hAnsi="Aptos" w:cstheme="minorHAnsi"/>
          <w:bCs/>
          <w:sz w:val="24"/>
          <w:szCs w:val="24"/>
        </w:rPr>
        <w:t xml:space="preserve"> </w:t>
      </w:r>
      <w:r w:rsidR="00295A3F" w:rsidRPr="003E44A1">
        <w:rPr>
          <w:rFonts w:ascii="Aptos" w:hAnsi="Aptos" w:cstheme="minorHAnsi"/>
          <w:bCs/>
          <w:sz w:val="24"/>
          <w:szCs w:val="24"/>
        </w:rPr>
        <w:t xml:space="preserve">DI FUNZIONARIO E DELL’ELEVATA QUALIFICAZIONE (ex D.S.G.A) </w:t>
      </w:r>
    </w:p>
    <w:p w14:paraId="196C200F" w14:textId="7BC2DB1D" w:rsidR="00321A4D" w:rsidRPr="003E44A1" w:rsidRDefault="00574A03">
      <w:pPr>
        <w:jc w:val="center"/>
        <w:rPr>
          <w:rFonts w:ascii="Aptos" w:hAnsi="Aptos" w:cstheme="minorHAnsi"/>
          <w:bCs/>
          <w:sz w:val="24"/>
          <w:szCs w:val="24"/>
        </w:rPr>
      </w:pPr>
      <w:r w:rsidRPr="00ED618C">
        <w:rPr>
          <w:rFonts w:ascii="Aptos" w:hAnsi="Aptos" w:cstheme="minorHAnsi"/>
          <w:b/>
          <w:sz w:val="24"/>
          <w:szCs w:val="24"/>
        </w:rPr>
        <w:t xml:space="preserve">SU POSTO </w:t>
      </w:r>
      <w:r w:rsidR="00693479" w:rsidRPr="00ED618C">
        <w:rPr>
          <w:rFonts w:ascii="Aptos" w:hAnsi="Aptos" w:cstheme="minorHAnsi"/>
          <w:b/>
          <w:sz w:val="24"/>
          <w:szCs w:val="24"/>
        </w:rPr>
        <w:t>DISPONIBILE MA NON VACANTE</w:t>
      </w:r>
      <w:r w:rsidRPr="00ED618C">
        <w:rPr>
          <w:rFonts w:ascii="Aptos" w:hAnsi="Aptos" w:cstheme="minorHAnsi"/>
          <w:b/>
          <w:sz w:val="24"/>
          <w:szCs w:val="24"/>
        </w:rPr>
        <w:t xml:space="preserve"> </w:t>
      </w:r>
      <w:r w:rsidRPr="003E44A1">
        <w:rPr>
          <w:rFonts w:ascii="Aptos" w:hAnsi="Aptos" w:cstheme="minorHAnsi"/>
          <w:bCs/>
          <w:sz w:val="24"/>
          <w:szCs w:val="24"/>
        </w:rPr>
        <w:t>A.S. 202</w:t>
      </w:r>
      <w:r w:rsidR="00D379F2" w:rsidRPr="003E44A1">
        <w:rPr>
          <w:rFonts w:ascii="Aptos" w:hAnsi="Aptos" w:cstheme="minorHAnsi"/>
          <w:bCs/>
          <w:sz w:val="24"/>
          <w:szCs w:val="24"/>
        </w:rPr>
        <w:t>5</w:t>
      </w:r>
      <w:r w:rsidRPr="003E44A1">
        <w:rPr>
          <w:rFonts w:ascii="Aptos" w:hAnsi="Aptos" w:cstheme="minorHAnsi"/>
          <w:bCs/>
          <w:sz w:val="24"/>
          <w:szCs w:val="24"/>
        </w:rPr>
        <w:t>/2</w:t>
      </w:r>
      <w:r w:rsidR="00D379F2" w:rsidRPr="003E44A1">
        <w:rPr>
          <w:rFonts w:ascii="Aptos" w:hAnsi="Aptos" w:cstheme="minorHAnsi"/>
          <w:bCs/>
          <w:sz w:val="24"/>
          <w:szCs w:val="24"/>
        </w:rPr>
        <w:t>6</w:t>
      </w:r>
    </w:p>
    <w:p w14:paraId="64169A1E" w14:textId="77777777" w:rsidR="00321A4D" w:rsidRDefault="00321A4D">
      <w:pPr>
        <w:jc w:val="center"/>
        <w:rPr>
          <w:rFonts w:ascii="Verdana" w:hAnsi="Verdana"/>
          <w:b/>
          <w:sz w:val="18"/>
          <w:szCs w:val="18"/>
        </w:rPr>
      </w:pPr>
    </w:p>
    <w:p w14:paraId="4A29C823" w14:textId="77777777" w:rsidR="00ED618C" w:rsidRDefault="00ED618C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223535A" w14:textId="0775B83E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5F5C55B1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2CDE761F" w:rsidR="00321A4D" w:rsidRDefault="00B5670B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all’assunzione dell’incarico ad interim presso il C.P.I.A. 1 di Rimini dal 13 aprile 2026 al 31 agosto 2026.</w:t>
      </w:r>
      <w:r w:rsidR="00574A03">
        <w:rPr>
          <w:rFonts w:ascii="Verdana" w:hAnsi="Verdana"/>
          <w:sz w:val="18"/>
          <w:szCs w:val="18"/>
        </w:rPr>
        <w:t xml:space="preserve"> 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26563D2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 w:rsidR="00D41392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01E6A7F4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</w:t>
      </w:r>
      <w:r w:rsidR="00295A3F">
        <w:rPr>
          <w:rFonts w:ascii="Verdana" w:hAnsi="Verdana"/>
          <w:sz w:val="18"/>
          <w:szCs w:val="18"/>
        </w:rPr>
        <w:t xml:space="preserve">funzionario (ex </w:t>
      </w:r>
      <w:r>
        <w:rPr>
          <w:rFonts w:ascii="Verdana" w:hAnsi="Verdana"/>
          <w:sz w:val="18"/>
          <w:szCs w:val="18"/>
        </w:rPr>
        <w:t>D.S.G.A.</w:t>
      </w:r>
      <w:r w:rsidR="00295A3F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14:paraId="290FC5D0" w14:textId="77777777" w:rsidR="00ED618C" w:rsidRPr="00ED618C" w:rsidRDefault="00574A03" w:rsidP="00906B28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D618C">
        <w:rPr>
          <w:rFonts w:ascii="Verdana" w:hAnsi="Verdana"/>
          <w:sz w:val="18"/>
          <w:szCs w:val="18"/>
        </w:rPr>
        <w:t xml:space="preserve">di </w:t>
      </w:r>
      <w:r w:rsidR="00ED618C" w:rsidRPr="00ED618C">
        <w:rPr>
          <w:rFonts w:ascii="Verdana" w:hAnsi="Verdana"/>
          <w:sz w:val="18"/>
          <w:szCs w:val="18"/>
        </w:rPr>
        <w:t>essere</w:t>
      </w:r>
      <w:r w:rsidR="00906B28" w:rsidRPr="00ED618C">
        <w:rPr>
          <w:rFonts w:ascii="Verdana" w:hAnsi="Verdana" w:cs="Wingdings"/>
          <w:sz w:val="18"/>
          <w:szCs w:val="18"/>
        </w:rPr>
        <w:t xml:space="preserve"> funzionario </w:t>
      </w:r>
      <w:r w:rsidR="00E2269B" w:rsidRPr="00ED618C">
        <w:rPr>
          <w:rFonts w:ascii="Verdana" w:hAnsi="Verdana" w:cs="Wingdings"/>
          <w:sz w:val="18"/>
          <w:szCs w:val="18"/>
        </w:rPr>
        <w:t>titolare</w:t>
      </w:r>
      <w:r w:rsidR="00906B28" w:rsidRPr="00ED618C">
        <w:rPr>
          <w:rFonts w:ascii="Verdana" w:hAnsi="Verdana" w:cs="Wingdings"/>
          <w:sz w:val="18"/>
          <w:szCs w:val="18"/>
        </w:rPr>
        <w:t xml:space="preserve"> di incarico di D.S.G.A., titolare per l’a.s. 2025/26 presso l’istituzione scolastica </w:t>
      </w:r>
    </w:p>
    <w:p w14:paraId="73859D32" w14:textId="77777777" w:rsidR="00ED618C" w:rsidRPr="00ED618C" w:rsidRDefault="00ED618C" w:rsidP="00ED618C">
      <w:pPr>
        <w:spacing w:after="120" w:line="360" w:lineRule="auto"/>
        <w:jc w:val="both"/>
        <w:rPr>
          <w:rFonts w:ascii="Verdana" w:hAnsi="Verdana"/>
          <w:sz w:val="8"/>
          <w:szCs w:val="8"/>
        </w:rPr>
      </w:pPr>
    </w:p>
    <w:p w14:paraId="69516349" w14:textId="31D28002" w:rsidR="00906B28" w:rsidRPr="00ED618C" w:rsidRDefault="00906B28" w:rsidP="00ED618C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ED618C">
        <w:rPr>
          <w:rFonts w:ascii="Verdana" w:hAnsi="Verdana" w:cs="Wingdings"/>
          <w:sz w:val="18"/>
          <w:szCs w:val="18"/>
        </w:rPr>
        <w:t>______________________________________ di _______________________________ (prov. ____)</w:t>
      </w:r>
    </w:p>
    <w:p w14:paraId="5A5EDACD" w14:textId="77777777" w:rsidR="00093DCD" w:rsidRDefault="00093DCD" w:rsidP="00093DCD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3BF1DF14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4907E060" w14:textId="77777777" w:rsidR="00321A4D" w:rsidRDefault="00321A4D">
      <w:pPr>
        <w:pStyle w:val="Paragrafoelenco"/>
        <w:rPr>
          <w:rFonts w:ascii="Verdana" w:hAnsi="Verdana"/>
          <w:sz w:val="18"/>
          <w:szCs w:val="18"/>
        </w:rPr>
      </w:pPr>
    </w:p>
    <w:p w14:paraId="4E37A21C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4752E0D7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765B1"/>
    <w:multiLevelType w:val="hybridMultilevel"/>
    <w:tmpl w:val="3A4E506A"/>
    <w:lvl w:ilvl="0" w:tplc="CC52EB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6656BF"/>
    <w:multiLevelType w:val="hybridMultilevel"/>
    <w:tmpl w:val="2F46F7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5"/>
  </w:num>
  <w:num w:numId="2" w16cid:durableId="573321163">
    <w:abstractNumId w:val="7"/>
  </w:num>
  <w:num w:numId="3" w16cid:durableId="1684167562">
    <w:abstractNumId w:val="2"/>
  </w:num>
  <w:num w:numId="4" w16cid:durableId="1634434662">
    <w:abstractNumId w:val="6"/>
  </w:num>
  <w:num w:numId="5" w16cid:durableId="1328748724">
    <w:abstractNumId w:val="3"/>
  </w:num>
  <w:num w:numId="6" w16cid:durableId="679282826">
    <w:abstractNumId w:val="0"/>
  </w:num>
  <w:num w:numId="7" w16cid:durableId="65422709">
    <w:abstractNumId w:val="1"/>
  </w:num>
  <w:num w:numId="8" w16cid:durableId="66332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0267EB"/>
    <w:rsid w:val="00043144"/>
    <w:rsid w:val="00093DCD"/>
    <w:rsid w:val="000C6278"/>
    <w:rsid w:val="001319A6"/>
    <w:rsid w:val="00160C6F"/>
    <w:rsid w:val="00265524"/>
    <w:rsid w:val="00273ABA"/>
    <w:rsid w:val="00274BF5"/>
    <w:rsid w:val="00295A3F"/>
    <w:rsid w:val="002B00CD"/>
    <w:rsid w:val="00321A4D"/>
    <w:rsid w:val="00361400"/>
    <w:rsid w:val="003A776E"/>
    <w:rsid w:val="003D22A4"/>
    <w:rsid w:val="003E44A1"/>
    <w:rsid w:val="004322C0"/>
    <w:rsid w:val="00467B6B"/>
    <w:rsid w:val="00472F1B"/>
    <w:rsid w:val="00482AF1"/>
    <w:rsid w:val="0049455E"/>
    <w:rsid w:val="004D5DB0"/>
    <w:rsid w:val="005051FF"/>
    <w:rsid w:val="00534404"/>
    <w:rsid w:val="00574A03"/>
    <w:rsid w:val="00600D30"/>
    <w:rsid w:val="006154C1"/>
    <w:rsid w:val="00641368"/>
    <w:rsid w:val="00693479"/>
    <w:rsid w:val="006B2E82"/>
    <w:rsid w:val="006B48DE"/>
    <w:rsid w:val="006C2597"/>
    <w:rsid w:val="006E0D09"/>
    <w:rsid w:val="007066B4"/>
    <w:rsid w:val="00761A15"/>
    <w:rsid w:val="007834AA"/>
    <w:rsid w:val="00801105"/>
    <w:rsid w:val="00854A41"/>
    <w:rsid w:val="008651CD"/>
    <w:rsid w:val="008F43F5"/>
    <w:rsid w:val="00906B28"/>
    <w:rsid w:val="00953D9C"/>
    <w:rsid w:val="00975CEA"/>
    <w:rsid w:val="00977A6D"/>
    <w:rsid w:val="009F487E"/>
    <w:rsid w:val="00A02254"/>
    <w:rsid w:val="00A17843"/>
    <w:rsid w:val="00A17F31"/>
    <w:rsid w:val="00A838C1"/>
    <w:rsid w:val="00B0384C"/>
    <w:rsid w:val="00B219C5"/>
    <w:rsid w:val="00B23E65"/>
    <w:rsid w:val="00B24F99"/>
    <w:rsid w:val="00B5670B"/>
    <w:rsid w:val="00B64554"/>
    <w:rsid w:val="00B66375"/>
    <w:rsid w:val="00B92111"/>
    <w:rsid w:val="00BF413E"/>
    <w:rsid w:val="00BF595A"/>
    <w:rsid w:val="00C067F4"/>
    <w:rsid w:val="00C24713"/>
    <w:rsid w:val="00C32824"/>
    <w:rsid w:val="00C613CB"/>
    <w:rsid w:val="00C714D9"/>
    <w:rsid w:val="00CC14C6"/>
    <w:rsid w:val="00CD3EAE"/>
    <w:rsid w:val="00CD4D0E"/>
    <w:rsid w:val="00CE59A9"/>
    <w:rsid w:val="00CF7F72"/>
    <w:rsid w:val="00D379F2"/>
    <w:rsid w:val="00D41392"/>
    <w:rsid w:val="00D958A5"/>
    <w:rsid w:val="00E008FD"/>
    <w:rsid w:val="00E15618"/>
    <w:rsid w:val="00E2269B"/>
    <w:rsid w:val="00E72191"/>
    <w:rsid w:val="00ED14C4"/>
    <w:rsid w:val="00ED618C"/>
    <w:rsid w:val="00EE2C5E"/>
    <w:rsid w:val="00F111B9"/>
    <w:rsid w:val="00F32F46"/>
    <w:rsid w:val="00F4552E"/>
    <w:rsid w:val="00F56C80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Lombardi Rosa</cp:lastModifiedBy>
  <cp:revision>6</cp:revision>
  <cp:lastPrinted>2021-07-27T15:34:00Z</cp:lastPrinted>
  <dcterms:created xsi:type="dcterms:W3CDTF">2026-02-24T09:18:00Z</dcterms:created>
  <dcterms:modified xsi:type="dcterms:W3CDTF">2026-02-24T09:43:00Z</dcterms:modified>
  <dc:language>it-IT</dc:language>
</cp:coreProperties>
</file>